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7" w:rsidRPr="00DA7666" w:rsidRDefault="00E40507" w:rsidP="00F33F2E">
      <w:pPr>
        <w:pStyle w:val="ConsPlusNormal"/>
        <w:ind w:left="6804"/>
        <w:outlineLvl w:val="1"/>
        <w:rPr>
          <w:rFonts w:ascii="Liberation Serif" w:hAnsi="Liberation Serif"/>
          <w:sz w:val="20"/>
          <w:lang w:val="en-US"/>
        </w:rPr>
      </w:pPr>
    </w:p>
    <w:p w:rsidR="00CD3CE4" w:rsidRPr="0010411D" w:rsidRDefault="00CD3CE4" w:rsidP="00CD3CE4">
      <w:pPr>
        <w:pStyle w:val="ConsPlusNormal"/>
        <w:jc w:val="both"/>
        <w:rPr>
          <w:rFonts w:ascii="Liberation Serif" w:hAnsi="Liberation Serif"/>
        </w:rPr>
      </w:pPr>
    </w:p>
    <w:tbl>
      <w:tblPr>
        <w:tblW w:w="4900" w:type="dxa"/>
        <w:jc w:val="right"/>
        <w:tblInd w:w="93" w:type="dxa"/>
        <w:tblCellMar>
          <w:top w:w="15" w:type="dxa"/>
          <w:bottom w:w="15" w:type="dxa"/>
        </w:tblCellMar>
        <w:tblLook w:val="04A0"/>
      </w:tblPr>
      <w:tblGrid>
        <w:gridCol w:w="1980"/>
        <w:gridCol w:w="2920"/>
      </w:tblGrid>
      <w:tr w:rsidR="00FB74F2" w:rsidRPr="00FB74F2" w:rsidTr="00674DE8">
        <w:trPr>
          <w:trHeight w:val="315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B74F2" w:rsidRPr="00FB74F2" w:rsidTr="00674DE8">
        <w:trPr>
          <w:trHeight w:val="315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B74F2" w:rsidRPr="00FB74F2" w:rsidTr="00674DE8">
        <w:trPr>
          <w:trHeight w:val="510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лица, утверждающего документ)</w:t>
            </w:r>
          </w:p>
        </w:tc>
      </w:tr>
      <w:tr w:rsidR="00FB74F2" w:rsidRPr="00FB74F2" w:rsidTr="00674DE8">
        <w:trPr>
          <w:trHeight w:val="415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«Центр молодёжи»</w:t>
            </w:r>
          </w:p>
        </w:tc>
      </w:tr>
      <w:tr w:rsidR="00FB74F2" w:rsidRPr="00FB74F2" w:rsidTr="00674DE8">
        <w:trPr>
          <w:trHeight w:val="255"/>
          <w:jc w:val="right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учреждения)</w:t>
            </w:r>
          </w:p>
        </w:tc>
      </w:tr>
      <w:tr w:rsidR="00FB74F2" w:rsidRPr="00FB74F2" w:rsidTr="00674DE8">
        <w:trPr>
          <w:trHeight w:val="65"/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4F2" w:rsidRPr="00FB74F2" w:rsidTr="00674DE8">
        <w:trPr>
          <w:trHeight w:val="300"/>
          <w:jc w:val="right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Гельмут М.М.</w:t>
            </w:r>
          </w:p>
        </w:tc>
      </w:tr>
      <w:tr w:rsidR="00FB74F2" w:rsidRPr="00FB74F2" w:rsidTr="00674DE8">
        <w:trPr>
          <w:trHeight w:val="255"/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(подпись)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4F2" w:rsidRP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B74F2" w:rsidRPr="00FB74F2" w:rsidTr="00674DE8">
        <w:trPr>
          <w:trHeight w:val="600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74F2" w:rsidRPr="00143EEE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4F2" w:rsidRPr="00143EEE" w:rsidRDefault="00197B58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A200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5537D">
              <w:rPr>
                <w:rFonts w:ascii="Times New Roman" w:eastAsia="Times New Roman" w:hAnsi="Times New Roman" w:cs="Times New Roman"/>
                <w:sz w:val="20"/>
                <w:szCs w:val="20"/>
              </w:rPr>
              <w:t>» дека</w:t>
            </w:r>
            <w:r w:rsidR="00952BBC">
              <w:rPr>
                <w:rFonts w:ascii="Times New Roman" w:eastAsia="Times New Roman" w:hAnsi="Times New Roman" w:cs="Times New Roman"/>
                <w:sz w:val="20"/>
                <w:szCs w:val="20"/>
              </w:rPr>
              <w:t>бря</w:t>
            </w:r>
            <w:r w:rsidR="00FB74F2"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936B2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FB74F2"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FB74F2" w:rsidRPr="00143EEE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4F2" w:rsidRDefault="00FB74F2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A09" w:rsidRDefault="003E5A09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A09" w:rsidRDefault="003E5A09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A09" w:rsidRPr="00FB74F2" w:rsidRDefault="003E5A09" w:rsidP="006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3CE4" w:rsidRPr="00143EEE" w:rsidRDefault="00FE6366" w:rsidP="00FE636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bookmarkStart w:id="0" w:name="P217"/>
      <w:bookmarkEnd w:id="0"/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CD3CE4" w:rsidRPr="00143EEE">
        <w:rPr>
          <w:rFonts w:ascii="Liberation Serif" w:hAnsi="Liberation Serif" w:cs="Liberation Serif"/>
          <w:sz w:val="28"/>
          <w:szCs w:val="28"/>
        </w:rPr>
        <w:t>План финансово-х</w:t>
      </w:r>
      <w:r w:rsidR="002548C6" w:rsidRPr="00143EEE">
        <w:rPr>
          <w:rFonts w:ascii="Liberation Serif" w:hAnsi="Liberation Serif" w:cs="Liberation Serif"/>
          <w:sz w:val="28"/>
          <w:szCs w:val="28"/>
        </w:rPr>
        <w:t>о</w:t>
      </w:r>
      <w:r w:rsidR="001A2009">
        <w:rPr>
          <w:rFonts w:ascii="Liberation Serif" w:hAnsi="Liberation Serif" w:cs="Liberation Serif"/>
          <w:sz w:val="28"/>
          <w:szCs w:val="28"/>
        </w:rPr>
        <w:t>зяйственной деятельности на 2023</w:t>
      </w:r>
      <w:r w:rsidR="00CD3CE4" w:rsidRPr="00143EEE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CD3CE4" w:rsidRDefault="00FE6366" w:rsidP="00FE636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1A2009">
        <w:rPr>
          <w:rFonts w:ascii="Liberation Serif" w:hAnsi="Liberation Serif" w:cs="Liberation Serif"/>
          <w:sz w:val="28"/>
          <w:szCs w:val="28"/>
        </w:rPr>
        <w:t>(на 2023 г. и плановый период 2024 и 2025</w:t>
      </w:r>
      <w:r w:rsidR="00CD3CE4" w:rsidRPr="00143EEE">
        <w:rPr>
          <w:rFonts w:ascii="Liberation Serif" w:hAnsi="Liberation Serif" w:cs="Liberation Serif"/>
          <w:sz w:val="28"/>
          <w:szCs w:val="28"/>
        </w:rPr>
        <w:t xml:space="preserve"> годов </w:t>
      </w:r>
      <w:hyperlink w:anchor="P839" w:history="1">
        <w:r w:rsidR="00CD3CE4" w:rsidRPr="00143EEE">
          <w:rPr>
            <w:rFonts w:ascii="Liberation Serif" w:hAnsi="Liberation Serif" w:cs="Liberation Serif"/>
            <w:sz w:val="28"/>
            <w:szCs w:val="28"/>
          </w:rPr>
          <w:t>&lt;1&gt;</w:t>
        </w:r>
      </w:hyperlink>
      <w:r w:rsidR="00CD3CE4" w:rsidRPr="00143EEE">
        <w:rPr>
          <w:rFonts w:ascii="Liberation Serif" w:hAnsi="Liberation Serif" w:cs="Liberation Serif"/>
          <w:sz w:val="28"/>
          <w:szCs w:val="28"/>
        </w:rPr>
        <w:t>)</w:t>
      </w:r>
    </w:p>
    <w:p w:rsidR="00FE6366" w:rsidRDefault="00FE6366" w:rsidP="00FE6366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E40507" w:rsidRPr="003E5A09" w:rsidRDefault="00E40507" w:rsidP="00FE6366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2020"/>
        <w:gridCol w:w="1559"/>
      </w:tblGrid>
      <w:tr w:rsidR="00CD3CE4" w:rsidRPr="00E40507" w:rsidTr="002548C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D3CE4" w:rsidRPr="00E40507" w:rsidRDefault="00CD3CE4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CE4" w:rsidRPr="00E40507" w:rsidRDefault="00CD3CE4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4" w:rsidRPr="00E40507" w:rsidRDefault="00CD3CE4" w:rsidP="00CD3CE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Коды</w:t>
            </w:r>
          </w:p>
        </w:tc>
      </w:tr>
      <w:tr w:rsidR="00CD3CE4" w:rsidRPr="00E40507" w:rsidTr="00FE6366">
        <w:trPr>
          <w:trHeight w:val="411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D3CE4" w:rsidRPr="00FE6366" w:rsidRDefault="00FE6366" w:rsidP="00025CE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  <w:r w:rsidR="00CA3416">
              <w:rPr>
                <w:rFonts w:ascii="Liberation Serif" w:hAnsi="Liberation Serif" w:cs="Liberation Serif"/>
                <w:sz w:val="28"/>
                <w:szCs w:val="28"/>
              </w:rPr>
              <w:t>от «</w:t>
            </w:r>
            <w:r w:rsidR="001A2009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90682D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r w:rsidR="00A5537D">
              <w:rPr>
                <w:rFonts w:ascii="Liberation Serif" w:hAnsi="Liberation Serif" w:cs="Liberation Serif"/>
                <w:sz w:val="28"/>
                <w:szCs w:val="28"/>
              </w:rPr>
              <w:t>дека</w:t>
            </w:r>
            <w:r w:rsidR="00952BBC">
              <w:rPr>
                <w:rFonts w:ascii="Liberation Serif" w:hAnsi="Liberation Serif" w:cs="Liberation Serif"/>
                <w:sz w:val="28"/>
                <w:szCs w:val="28"/>
              </w:rPr>
              <w:t>бря</w:t>
            </w:r>
            <w:r w:rsidR="00936B28">
              <w:rPr>
                <w:rFonts w:ascii="Liberation Serif" w:hAnsi="Liberation Serif" w:cs="Liberation Serif"/>
                <w:sz w:val="28"/>
                <w:szCs w:val="28"/>
              </w:rPr>
              <w:t xml:space="preserve"> 2022</w:t>
            </w:r>
            <w:r w:rsidRPr="00143EEE">
              <w:rPr>
                <w:rFonts w:ascii="Liberation Serif" w:hAnsi="Liberation Serif" w:cs="Liberation Serif"/>
                <w:sz w:val="28"/>
                <w:szCs w:val="28"/>
              </w:rPr>
              <w:t xml:space="preserve"> г. </w:t>
            </w:r>
            <w:hyperlink w:anchor="P841" w:history="1">
              <w:r w:rsidRPr="00143EEE">
                <w:rPr>
                  <w:rFonts w:ascii="Liberation Serif" w:hAnsi="Liberation Serif" w:cs="Liberation Seri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CE4" w:rsidRPr="00E40507" w:rsidRDefault="00CD3CE4" w:rsidP="00CD3CE4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4" w:rsidRPr="009A2AB8" w:rsidRDefault="001A2009" w:rsidP="00A45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E405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5537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E405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4050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202</w:t>
            </w:r>
            <w:r w:rsidR="00936B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D3CE4" w:rsidRPr="00E40507" w:rsidTr="002548C6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E4" w:rsidRPr="00E40507" w:rsidRDefault="00CD3CE4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Орган, осуществляющий</w:t>
            </w:r>
          </w:p>
          <w:p w:rsidR="002548C6" w:rsidRPr="00E40507" w:rsidRDefault="00CD3CE4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 xml:space="preserve">функции и полномочия учредителя </w:t>
            </w:r>
            <w:r w:rsidR="002548C6" w:rsidRPr="00E40507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  <w:p w:rsidR="002548C6" w:rsidRPr="00E40507" w:rsidRDefault="002548C6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</w:p>
          <w:p w:rsidR="002548C6" w:rsidRPr="00467062" w:rsidRDefault="002548C6" w:rsidP="00467062">
            <w:pPr>
              <w:pStyle w:val="ConsPlusNonformat"/>
              <w:tabs>
                <w:tab w:val="left" w:pos="7371"/>
              </w:tabs>
              <w:ind w:firstLine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культуры, физической культуры и спорта 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 w:rsidR="00467062" w:rsidRPr="005C1A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>«</w:t>
            </w:r>
            <w:r w:rsidR="00467062" w:rsidRPr="005C1AD9">
              <w:rPr>
                <w:rFonts w:ascii="Liberation Serif" w:hAnsi="Liberation Serif"/>
                <w:sz w:val="24"/>
                <w:szCs w:val="24"/>
              </w:rPr>
              <w:t>город Ирбит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>» Свердловской области</w:t>
            </w:r>
          </w:p>
          <w:p w:rsidR="00CD3CE4" w:rsidRPr="00E40507" w:rsidRDefault="00CD3CE4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  <w:r w:rsidR="002548C6" w:rsidRPr="00E40507">
              <w:rPr>
                <w:rFonts w:ascii="Liberation Serif" w:hAnsi="Liberation Serif" w:cs="Liberation Serif"/>
                <w:sz w:val="24"/>
                <w:szCs w:val="24"/>
              </w:rPr>
              <w:t>_______________________________</w:t>
            </w: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CE4" w:rsidRPr="00E40507" w:rsidRDefault="00CD3CE4" w:rsidP="00CD3CE4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4" w:rsidRPr="00E40507" w:rsidRDefault="001666A0" w:rsidP="001558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65303498</w:t>
            </w:r>
          </w:p>
        </w:tc>
      </w:tr>
      <w:tr w:rsidR="00CD3CE4" w:rsidRPr="00E40507" w:rsidTr="002548C6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CE4" w:rsidRPr="00E40507" w:rsidRDefault="00CD3CE4" w:rsidP="00CD3CE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CE4" w:rsidRPr="00E40507" w:rsidRDefault="00CD3CE4" w:rsidP="00CD3CE4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4" w:rsidRPr="00E40507" w:rsidRDefault="00112610" w:rsidP="001558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908</w:t>
            </w:r>
          </w:p>
        </w:tc>
      </w:tr>
      <w:tr w:rsidR="00CD3CE4" w:rsidRPr="00E40507" w:rsidTr="002548C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D3CE4" w:rsidRPr="00F4367E" w:rsidRDefault="00CD3CE4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CE4" w:rsidRPr="00E40507" w:rsidRDefault="00CD3CE4" w:rsidP="00CD3CE4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9" w:rsidRDefault="00155849" w:rsidP="001558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3CE4" w:rsidRPr="00E40507" w:rsidRDefault="00155849" w:rsidP="001558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849">
              <w:rPr>
                <w:rFonts w:ascii="Liberation Serif" w:hAnsi="Liberation Serif" w:cs="Liberation Serif"/>
                <w:sz w:val="24"/>
                <w:szCs w:val="24"/>
              </w:rPr>
              <w:t>653Е5560</w:t>
            </w:r>
          </w:p>
        </w:tc>
      </w:tr>
      <w:tr w:rsidR="00E40507" w:rsidRPr="00E40507" w:rsidTr="003E5A09">
        <w:trPr>
          <w:trHeight w:val="28"/>
        </w:trPr>
        <w:tc>
          <w:tcPr>
            <w:tcW w:w="5839" w:type="dxa"/>
            <w:vMerge w:val="restart"/>
            <w:tcBorders>
              <w:top w:val="nil"/>
              <w:left w:val="nil"/>
              <w:right w:val="nil"/>
            </w:tcBorders>
          </w:tcPr>
          <w:p w:rsidR="00E40507" w:rsidRPr="00E40507" w:rsidRDefault="00E40507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МАУ «Центр молодёжи»</w:t>
            </w:r>
          </w:p>
          <w:p w:rsidR="00E40507" w:rsidRPr="00E40507" w:rsidRDefault="00E40507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Учреждение ___________________________________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507" w:rsidRPr="00E40507" w:rsidRDefault="00E40507" w:rsidP="00CD3CE4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7" w:rsidRPr="00E40507" w:rsidRDefault="00E40507" w:rsidP="001558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6676006975</w:t>
            </w:r>
          </w:p>
        </w:tc>
      </w:tr>
      <w:tr w:rsidR="00E40507" w:rsidRPr="00E40507" w:rsidTr="003E5A09">
        <w:trPr>
          <w:trHeight w:val="28"/>
        </w:trPr>
        <w:tc>
          <w:tcPr>
            <w:tcW w:w="5839" w:type="dxa"/>
            <w:vMerge/>
            <w:tcBorders>
              <w:left w:val="nil"/>
              <w:bottom w:val="nil"/>
              <w:right w:val="nil"/>
            </w:tcBorders>
          </w:tcPr>
          <w:p w:rsidR="00E40507" w:rsidRPr="00E40507" w:rsidRDefault="00E40507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507" w:rsidRPr="00E40507" w:rsidRDefault="00E40507" w:rsidP="00CD3CE4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7" w:rsidRPr="00E40507" w:rsidRDefault="00E40507" w:rsidP="001558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667601001</w:t>
            </w:r>
          </w:p>
        </w:tc>
      </w:tr>
      <w:tr w:rsidR="00CD3CE4" w:rsidRPr="00E40507" w:rsidTr="002548C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D3CE4" w:rsidRPr="00E40507" w:rsidRDefault="00CD3CE4" w:rsidP="00CD3CE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Единица измерения: руб</w:t>
            </w:r>
            <w:r w:rsidR="001666A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CE4" w:rsidRPr="00E40507" w:rsidRDefault="00CD3CE4" w:rsidP="00CD3CE4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07">
              <w:rPr>
                <w:rFonts w:ascii="Liberation Serif" w:hAnsi="Liberation Serif" w:cs="Liberation Serif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4" w:rsidRPr="00E40507" w:rsidRDefault="002F2E0A" w:rsidP="001558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CD3CE4" w:rsidRPr="00E40507">
                <w:rPr>
                  <w:rFonts w:ascii="Liberation Serif" w:hAnsi="Liberation Serif" w:cs="Liberation Serif"/>
                  <w:sz w:val="24"/>
                  <w:szCs w:val="24"/>
                </w:rPr>
                <w:t>383</w:t>
              </w:r>
            </w:hyperlink>
          </w:p>
        </w:tc>
      </w:tr>
    </w:tbl>
    <w:p w:rsidR="00CD3CE4" w:rsidRDefault="00CD3CE4" w:rsidP="00CD3CE4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CD3CE4" w:rsidSect="0026651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D3CE4" w:rsidRDefault="00CD3CE4" w:rsidP="00CD3CE4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72C21">
        <w:rPr>
          <w:rFonts w:ascii="Liberation Serif" w:hAnsi="Liberation Serif"/>
          <w:sz w:val="28"/>
          <w:szCs w:val="28"/>
        </w:rPr>
        <w:lastRenderedPageBreak/>
        <w:t>Раздел 1. Поступления и выплат</w:t>
      </w:r>
      <w:r>
        <w:rPr>
          <w:rFonts w:ascii="Liberation Serif" w:hAnsi="Liberation Serif"/>
          <w:sz w:val="28"/>
          <w:szCs w:val="28"/>
        </w:rPr>
        <w:t>ы</w:t>
      </w:r>
    </w:p>
    <w:p w:rsidR="00CD3CE4" w:rsidRDefault="00CD3CE4" w:rsidP="00CD3CE4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737"/>
        <w:gridCol w:w="1644"/>
        <w:gridCol w:w="879"/>
        <w:gridCol w:w="1589"/>
        <w:gridCol w:w="1559"/>
        <w:gridCol w:w="1701"/>
        <w:gridCol w:w="1418"/>
      </w:tblGrid>
      <w:tr w:rsidR="00CD3CE4" w:rsidRPr="00A72C21" w:rsidTr="00DE7B2F">
        <w:tc>
          <w:tcPr>
            <w:tcW w:w="5449" w:type="dxa"/>
            <w:vMerge w:val="restart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Код строки</w:t>
            </w:r>
          </w:p>
        </w:tc>
        <w:tc>
          <w:tcPr>
            <w:tcW w:w="1644" w:type="dxa"/>
            <w:vMerge w:val="restart"/>
          </w:tcPr>
          <w:p w:rsidR="00CD3CE4" w:rsidRPr="00A72C21" w:rsidRDefault="00CD3CE4" w:rsidP="00DE7B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79" w:type="dxa"/>
            <w:vMerge w:val="restart"/>
          </w:tcPr>
          <w:p w:rsidR="00CD3CE4" w:rsidRPr="00A72C21" w:rsidRDefault="00CD3CE4" w:rsidP="00DE7B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Аналитический код </w:t>
            </w:r>
          </w:p>
        </w:tc>
        <w:tc>
          <w:tcPr>
            <w:tcW w:w="6267" w:type="dxa"/>
            <w:gridSpan w:val="4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Сумма</w:t>
            </w:r>
          </w:p>
        </w:tc>
      </w:tr>
      <w:tr w:rsidR="00CD3CE4" w:rsidRPr="00A72C21" w:rsidTr="00DE7B2F">
        <w:tc>
          <w:tcPr>
            <w:tcW w:w="5449" w:type="dxa"/>
            <w:vMerge/>
          </w:tcPr>
          <w:p w:rsidR="00CD3CE4" w:rsidRPr="00A72C21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vMerge/>
          </w:tcPr>
          <w:p w:rsidR="00CD3CE4" w:rsidRPr="00A72C21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CD3CE4" w:rsidRPr="00A72C21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879" w:type="dxa"/>
            <w:vMerge/>
          </w:tcPr>
          <w:p w:rsidR="00CD3CE4" w:rsidRPr="00A72C21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589" w:type="dxa"/>
          </w:tcPr>
          <w:p w:rsidR="00CD3CE4" w:rsidRPr="00A72C21" w:rsidRDefault="00603A36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2023</w:t>
            </w:r>
            <w:r w:rsidR="00CD3CE4" w:rsidRPr="00A72C21">
              <w:rPr>
                <w:rFonts w:ascii="Liberation Serif" w:hAnsi="Liberation Serif"/>
              </w:rPr>
              <w:t xml:space="preserve"> г. текущий финансовый год</w:t>
            </w:r>
          </w:p>
        </w:tc>
        <w:tc>
          <w:tcPr>
            <w:tcW w:w="1559" w:type="dxa"/>
          </w:tcPr>
          <w:p w:rsidR="00CD3CE4" w:rsidRPr="00A72C21" w:rsidRDefault="00603A36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2024</w:t>
            </w:r>
            <w:r w:rsidR="00CD3CE4" w:rsidRPr="00A72C21">
              <w:rPr>
                <w:rFonts w:ascii="Liberation Serif" w:hAnsi="Liberation Serif"/>
              </w:rPr>
              <w:t xml:space="preserve"> г. первый год планового периода</w:t>
            </w:r>
          </w:p>
        </w:tc>
        <w:tc>
          <w:tcPr>
            <w:tcW w:w="1701" w:type="dxa"/>
          </w:tcPr>
          <w:p w:rsidR="00CD3CE4" w:rsidRPr="00A72C21" w:rsidRDefault="00603A36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2025</w:t>
            </w:r>
            <w:r w:rsidR="00CD3CE4" w:rsidRPr="00A72C21">
              <w:rPr>
                <w:rFonts w:ascii="Liberation Serif" w:hAnsi="Liberation Serif"/>
              </w:rPr>
              <w:t xml:space="preserve"> г. второй год планового периода</w:t>
            </w:r>
          </w:p>
        </w:tc>
        <w:tc>
          <w:tcPr>
            <w:tcW w:w="1418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за пределами планового периода</w:t>
            </w:r>
          </w:p>
        </w:tc>
      </w:tr>
      <w:tr w:rsidR="00CD3CE4" w:rsidRPr="00A72C21" w:rsidTr="00DE7B2F">
        <w:tc>
          <w:tcPr>
            <w:tcW w:w="5449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</w:t>
            </w:r>
          </w:p>
        </w:tc>
        <w:tc>
          <w:tcPr>
            <w:tcW w:w="737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</w:t>
            </w:r>
          </w:p>
        </w:tc>
        <w:tc>
          <w:tcPr>
            <w:tcW w:w="1644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" w:name="P258"/>
            <w:bookmarkEnd w:id="1"/>
            <w:r w:rsidRPr="00A72C21">
              <w:rPr>
                <w:rFonts w:ascii="Liberation Serif" w:hAnsi="Liberation Serif"/>
              </w:rPr>
              <w:t>3</w:t>
            </w:r>
          </w:p>
        </w:tc>
        <w:tc>
          <w:tcPr>
            <w:tcW w:w="879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" w:name="P259"/>
            <w:bookmarkEnd w:id="2"/>
            <w:r w:rsidRPr="00A72C21">
              <w:rPr>
                <w:rFonts w:ascii="Liberation Serif" w:hAnsi="Liberation Serif"/>
              </w:rPr>
              <w:t>4</w:t>
            </w:r>
          </w:p>
        </w:tc>
        <w:tc>
          <w:tcPr>
            <w:tcW w:w="1589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7</w:t>
            </w:r>
          </w:p>
        </w:tc>
        <w:tc>
          <w:tcPr>
            <w:tcW w:w="1418" w:type="dxa"/>
          </w:tcPr>
          <w:p w:rsidR="00CD3CE4" w:rsidRPr="00A72C21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" w:name="P265"/>
            <w:bookmarkEnd w:id="3"/>
            <w:r w:rsidRPr="00A72C21">
              <w:rPr>
                <w:rFonts w:ascii="Liberation Serif" w:hAnsi="Liberation Serif"/>
              </w:rPr>
              <w:t>0001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1589" w:type="dxa"/>
            <w:vAlign w:val="bottom"/>
          </w:tcPr>
          <w:p w:rsidR="004247B8" w:rsidRPr="00A72C21" w:rsidRDefault="001A2009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4" w:name="P273"/>
            <w:bookmarkEnd w:id="4"/>
            <w:r w:rsidRPr="00A72C21">
              <w:rPr>
                <w:rFonts w:ascii="Liberation Serif" w:hAnsi="Liberation Serif"/>
              </w:rPr>
              <w:t>0002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1000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1589" w:type="dxa"/>
            <w:vAlign w:val="bottom"/>
          </w:tcPr>
          <w:p w:rsidR="004247B8" w:rsidRPr="00A72C21" w:rsidRDefault="009F1289" w:rsidP="00A5537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11 193 200,00</w:t>
            </w:r>
          </w:p>
        </w:tc>
        <w:tc>
          <w:tcPr>
            <w:tcW w:w="1559" w:type="dxa"/>
            <w:vAlign w:val="bottom"/>
          </w:tcPr>
          <w:p w:rsidR="004247B8" w:rsidRPr="00A72C21" w:rsidRDefault="009F1289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8 985 000,00</w:t>
            </w:r>
          </w:p>
        </w:tc>
        <w:tc>
          <w:tcPr>
            <w:tcW w:w="1701" w:type="dxa"/>
            <w:vAlign w:val="bottom"/>
          </w:tcPr>
          <w:p w:rsidR="004247B8" w:rsidRPr="00A72C21" w:rsidRDefault="009F1289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7 985 000,00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5" w:name="P290"/>
            <w:bookmarkEnd w:id="5"/>
            <w:r w:rsidRPr="00A72C21">
              <w:rPr>
                <w:rFonts w:ascii="Liberation Serif" w:hAnsi="Liberation Serif"/>
              </w:rPr>
              <w:t>1100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120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1666A0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1200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4546B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8 496 100,00</w:t>
            </w:r>
          </w:p>
        </w:tc>
        <w:tc>
          <w:tcPr>
            <w:tcW w:w="1559" w:type="dxa"/>
            <w:vAlign w:val="bottom"/>
          </w:tcPr>
          <w:p w:rsidR="004247B8" w:rsidRPr="00A72C21" w:rsidRDefault="00CF25F5" w:rsidP="00AA3C3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8 985 000,00</w:t>
            </w:r>
          </w:p>
        </w:tc>
        <w:tc>
          <w:tcPr>
            <w:tcW w:w="1701" w:type="dxa"/>
            <w:vAlign w:val="bottom"/>
          </w:tcPr>
          <w:p w:rsidR="004247B8" w:rsidRPr="00A72C21" w:rsidRDefault="00CF25F5" w:rsidP="00AA3C3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7 985 000,00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1210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AA3C3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8 496 100,00</w:t>
            </w:r>
          </w:p>
        </w:tc>
        <w:tc>
          <w:tcPr>
            <w:tcW w:w="1559" w:type="dxa"/>
            <w:vAlign w:val="bottom"/>
          </w:tcPr>
          <w:p w:rsidR="004247B8" w:rsidRPr="00A72C21" w:rsidRDefault="00936B28" w:rsidP="00AA3C3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8 600 000,00</w:t>
            </w:r>
          </w:p>
        </w:tc>
        <w:tc>
          <w:tcPr>
            <w:tcW w:w="1701" w:type="dxa"/>
            <w:vAlign w:val="bottom"/>
          </w:tcPr>
          <w:p w:rsidR="004247B8" w:rsidRPr="00A72C21" w:rsidRDefault="00FF5E6D" w:rsidP="00AA3C3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8 7</w:t>
            </w:r>
            <w:r w:rsidR="004247B8">
              <w:rPr>
                <w:rFonts w:ascii="Liberation Serif" w:hAnsi="Liberation Serif"/>
              </w:rPr>
              <w:t>00 000,00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1220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доходы от штрафов, пеней, иных сумм </w:t>
            </w:r>
            <w:r w:rsidRPr="00A72C21">
              <w:rPr>
                <w:rFonts w:ascii="Liberation Serif" w:hAnsi="Liberation Serif"/>
              </w:rPr>
              <w:lastRenderedPageBreak/>
              <w:t>принудительного изъятия,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1300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140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rPr>
          <w:trHeight w:val="213"/>
        </w:trPr>
        <w:tc>
          <w:tcPr>
            <w:tcW w:w="5449" w:type="dxa"/>
          </w:tcPr>
          <w:p w:rsidR="004247B8" w:rsidRPr="00A72C21" w:rsidRDefault="004247B8" w:rsidP="001666A0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в том числе: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140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1400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150</w:t>
            </w:r>
          </w:p>
        </w:tc>
        <w:tc>
          <w:tcPr>
            <w:tcW w:w="879" w:type="dxa"/>
            <w:vAlign w:val="bottom"/>
          </w:tcPr>
          <w:p w:rsidR="004247B8" w:rsidRPr="00A72C21" w:rsidRDefault="009351A7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0034D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2 697 100,00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F6756E" w:rsidRDefault="004247B8" w:rsidP="001666A0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F6756E" w:rsidP="001666A0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4247B8" w:rsidRPr="00A72C21" w:rsidRDefault="00F6756E" w:rsidP="00F6756E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1410</w:t>
            </w:r>
          </w:p>
        </w:tc>
        <w:tc>
          <w:tcPr>
            <w:tcW w:w="1644" w:type="dxa"/>
            <w:vAlign w:val="bottom"/>
          </w:tcPr>
          <w:p w:rsidR="004247B8" w:rsidRPr="00A72C21" w:rsidRDefault="00F6756E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</w:t>
            </w:r>
          </w:p>
        </w:tc>
        <w:tc>
          <w:tcPr>
            <w:tcW w:w="879" w:type="dxa"/>
            <w:vAlign w:val="bottom"/>
          </w:tcPr>
          <w:p w:rsidR="004247B8" w:rsidRPr="00A72C21" w:rsidRDefault="00F6756E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E80B8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2 697 100,00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180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9351A7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180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9351A7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1520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180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6" w:name="P407"/>
            <w:bookmarkEnd w:id="6"/>
            <w:r w:rsidRPr="00A72C21">
              <w:rPr>
                <w:rFonts w:ascii="Liberation Serif" w:hAnsi="Liberation Serif"/>
              </w:rPr>
              <w:t>1900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1666A0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прочие поступления, всего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7" w:name="P432"/>
            <w:bookmarkEnd w:id="7"/>
            <w:r w:rsidRPr="00A72C21">
              <w:rPr>
                <w:rFonts w:ascii="Liberation Serif" w:hAnsi="Liberation Serif"/>
              </w:rPr>
              <w:t>1980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9A2A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1981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510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8" w:name="P457"/>
            <w:bookmarkEnd w:id="8"/>
            <w:r w:rsidRPr="00A72C21">
              <w:rPr>
                <w:rFonts w:ascii="Liberation Serif" w:hAnsi="Liberation Serif"/>
              </w:rPr>
              <w:t>2000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A5537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11 193 200,00</w:t>
            </w:r>
          </w:p>
        </w:tc>
        <w:tc>
          <w:tcPr>
            <w:tcW w:w="1559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8 985 000,00</w:t>
            </w:r>
          </w:p>
        </w:tc>
        <w:tc>
          <w:tcPr>
            <w:tcW w:w="1701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7 985 000,00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1589" w:type="dxa"/>
            <w:vAlign w:val="bottom"/>
          </w:tcPr>
          <w:p w:rsidR="004247B8" w:rsidRPr="00F30636" w:rsidRDefault="00CF25F5" w:rsidP="00F6756E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8 356 272,81</w:t>
            </w:r>
          </w:p>
        </w:tc>
        <w:tc>
          <w:tcPr>
            <w:tcW w:w="1559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8 107 140,35</w:t>
            </w:r>
          </w:p>
        </w:tc>
        <w:tc>
          <w:tcPr>
            <w:tcW w:w="1701" w:type="dxa"/>
            <w:vAlign w:val="bottom"/>
          </w:tcPr>
          <w:p w:rsidR="004247B8" w:rsidRPr="00A72C21" w:rsidRDefault="00394E4E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7 985 000,00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111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5 626 937,64</w:t>
            </w:r>
          </w:p>
        </w:tc>
        <w:tc>
          <w:tcPr>
            <w:tcW w:w="1559" w:type="dxa"/>
            <w:vAlign w:val="bottom"/>
          </w:tcPr>
          <w:p w:rsidR="004247B8" w:rsidRPr="00A72C21" w:rsidRDefault="00CF25F5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6 226 682,</w:t>
            </w:r>
            <w:r w:rsidR="006E73F1">
              <w:rPr>
                <w:rFonts w:ascii="Liberation Serif" w:hAnsi="Liberation Serif"/>
              </w:rPr>
              <w:t>30</w:t>
            </w:r>
          </w:p>
        </w:tc>
        <w:tc>
          <w:tcPr>
            <w:tcW w:w="1701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6 132 872,50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EF2C07" w:rsidRPr="00A72C21" w:rsidTr="00DE7B2F">
        <w:tc>
          <w:tcPr>
            <w:tcW w:w="5449" w:type="dxa"/>
          </w:tcPr>
          <w:p w:rsidR="00EF2C07" w:rsidRPr="00A72C21" w:rsidRDefault="00EF2C07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</w:p>
        </w:tc>
        <w:tc>
          <w:tcPr>
            <w:tcW w:w="737" w:type="dxa"/>
            <w:vAlign w:val="bottom"/>
          </w:tcPr>
          <w:p w:rsidR="00EF2C07" w:rsidRPr="00A72C21" w:rsidRDefault="00EF2C07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EF2C07" w:rsidRPr="00A72C21" w:rsidRDefault="00EF2C07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</w:t>
            </w:r>
          </w:p>
        </w:tc>
        <w:tc>
          <w:tcPr>
            <w:tcW w:w="879" w:type="dxa"/>
            <w:vAlign w:val="bottom"/>
          </w:tcPr>
          <w:p w:rsidR="00EF2C07" w:rsidRDefault="00EF2C07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</w:t>
            </w:r>
          </w:p>
        </w:tc>
        <w:tc>
          <w:tcPr>
            <w:tcW w:w="1589" w:type="dxa"/>
            <w:vAlign w:val="bottom"/>
          </w:tcPr>
          <w:p w:rsidR="00EF2C07" w:rsidRDefault="00CF25F5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25 000,00</w:t>
            </w:r>
          </w:p>
        </w:tc>
        <w:tc>
          <w:tcPr>
            <w:tcW w:w="1559" w:type="dxa"/>
            <w:vAlign w:val="bottom"/>
          </w:tcPr>
          <w:p w:rsidR="00EF2C07" w:rsidRDefault="00EF2C07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EF2C07" w:rsidRDefault="00EF2C07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EF2C07" w:rsidRPr="00A72C21" w:rsidRDefault="00EF2C07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112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5 000,00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2130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113</w:t>
            </w:r>
          </w:p>
        </w:tc>
        <w:tc>
          <w:tcPr>
            <w:tcW w:w="879" w:type="dxa"/>
            <w:vAlign w:val="bottom"/>
          </w:tcPr>
          <w:p w:rsidR="004247B8" w:rsidRPr="00A72C21" w:rsidRDefault="00EE5012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296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1 000</w:t>
            </w:r>
            <w:r w:rsidR="00EC2799">
              <w:rPr>
                <w:rFonts w:ascii="Liberation Serif" w:hAnsi="Liberation Serif"/>
              </w:rPr>
              <w:t xml:space="preserve"> 00</w:t>
            </w:r>
            <w:r w:rsidR="008A5ECA"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2140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119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213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1 699 335,17</w:t>
            </w:r>
          </w:p>
        </w:tc>
        <w:tc>
          <w:tcPr>
            <w:tcW w:w="1559" w:type="dxa"/>
            <w:vAlign w:val="bottom"/>
          </w:tcPr>
          <w:p w:rsidR="004247B8" w:rsidRPr="00A72C21" w:rsidRDefault="00CF25F5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1 880 458,05</w:t>
            </w:r>
          </w:p>
        </w:tc>
        <w:tc>
          <w:tcPr>
            <w:tcW w:w="1701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1 852 127,50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2141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119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213</w:t>
            </w:r>
          </w:p>
        </w:tc>
        <w:tc>
          <w:tcPr>
            <w:tcW w:w="1589" w:type="dxa"/>
            <w:vAlign w:val="bottom"/>
          </w:tcPr>
          <w:p w:rsidR="004247B8" w:rsidRPr="00992753" w:rsidRDefault="00CF25F5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1 699 335,17</w:t>
            </w:r>
          </w:p>
        </w:tc>
        <w:tc>
          <w:tcPr>
            <w:tcW w:w="1559" w:type="dxa"/>
            <w:vAlign w:val="bottom"/>
          </w:tcPr>
          <w:p w:rsidR="004247B8" w:rsidRPr="00A72C21" w:rsidRDefault="00CF25F5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1 880 458,05</w:t>
            </w:r>
          </w:p>
        </w:tc>
        <w:tc>
          <w:tcPr>
            <w:tcW w:w="1701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1 852 127,50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2142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119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2150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131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2160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134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2170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139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2171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139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2172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139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300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CF25F5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социальные выплаты гражданам, кроме </w:t>
            </w:r>
            <w:r w:rsidRPr="00A72C21">
              <w:rPr>
                <w:rFonts w:ascii="Liberation Serif" w:hAnsi="Liberation Serif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2210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320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из них:</w:t>
            </w:r>
          </w:p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2211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321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bookmarkStart w:id="9" w:name="_GoBack"/>
            <w:bookmarkEnd w:id="9"/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340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2230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350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CF25F5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2240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360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750B7B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2300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</w:t>
            </w:r>
          </w:p>
        </w:tc>
        <w:tc>
          <w:tcPr>
            <w:tcW w:w="1589" w:type="dxa"/>
            <w:shd w:val="clear" w:color="auto" w:fill="FFFFFF" w:themeFill="background1"/>
            <w:vAlign w:val="bottom"/>
          </w:tcPr>
          <w:p w:rsidR="004247B8" w:rsidRPr="00A72C21" w:rsidRDefault="00CF25F5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E61F4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E61F4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750B7B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2310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851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</w:t>
            </w:r>
          </w:p>
        </w:tc>
        <w:tc>
          <w:tcPr>
            <w:tcW w:w="1589" w:type="dxa"/>
            <w:shd w:val="clear" w:color="auto" w:fill="FFFFFF" w:themeFill="background1"/>
            <w:vAlign w:val="bottom"/>
          </w:tcPr>
          <w:p w:rsidR="004247B8" w:rsidRPr="00A72C21" w:rsidRDefault="00992753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E61F4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E61F4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2320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852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</w:t>
            </w:r>
          </w:p>
        </w:tc>
        <w:tc>
          <w:tcPr>
            <w:tcW w:w="1589" w:type="dxa"/>
            <w:vAlign w:val="bottom"/>
          </w:tcPr>
          <w:p w:rsidR="004247B8" w:rsidRPr="00A72C21" w:rsidRDefault="00772F72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2330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853</w:t>
            </w:r>
          </w:p>
        </w:tc>
        <w:tc>
          <w:tcPr>
            <w:tcW w:w="879" w:type="dxa"/>
            <w:vAlign w:val="bottom"/>
          </w:tcPr>
          <w:p w:rsidR="004247B8" w:rsidRPr="00A72C21" w:rsidRDefault="000E1052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292</w:t>
            </w:r>
          </w:p>
        </w:tc>
        <w:tc>
          <w:tcPr>
            <w:tcW w:w="1589" w:type="dxa"/>
            <w:vAlign w:val="bottom"/>
          </w:tcPr>
          <w:p w:rsidR="004247B8" w:rsidRPr="00A72C21" w:rsidRDefault="00CF25F5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из них: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810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862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2430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863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2500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2520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831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B66A05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расходы на закупку товаров, работ, услуг, всего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0" w:name="P705"/>
            <w:bookmarkEnd w:id="10"/>
            <w:r w:rsidRPr="00A72C21">
              <w:rPr>
                <w:rFonts w:ascii="Liberation Serif" w:hAnsi="Liberation Serif"/>
              </w:rPr>
              <w:t>2600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1589" w:type="dxa"/>
            <w:shd w:val="clear" w:color="auto" w:fill="FFFFFF" w:themeFill="background1"/>
            <w:vAlign w:val="bottom"/>
          </w:tcPr>
          <w:p w:rsidR="004247B8" w:rsidRPr="00992753" w:rsidRDefault="00CF25F5" w:rsidP="0036407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2 836 927,19</w:t>
            </w:r>
          </w:p>
        </w:tc>
        <w:tc>
          <w:tcPr>
            <w:tcW w:w="1559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877 859,65</w:t>
            </w:r>
          </w:p>
        </w:tc>
        <w:tc>
          <w:tcPr>
            <w:tcW w:w="1701" w:type="dxa"/>
            <w:vAlign w:val="bottom"/>
          </w:tcPr>
          <w:p w:rsidR="004247B8" w:rsidRPr="00A72C21" w:rsidRDefault="00144AA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241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242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2630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243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B66A05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2640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244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1589" w:type="dxa"/>
            <w:shd w:val="clear" w:color="auto" w:fill="FFFFFF" w:themeFill="background1"/>
            <w:vAlign w:val="bottom"/>
          </w:tcPr>
          <w:p w:rsidR="004247B8" w:rsidRPr="00992753" w:rsidRDefault="005E202D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2 311 927,19</w:t>
            </w:r>
          </w:p>
        </w:tc>
        <w:tc>
          <w:tcPr>
            <w:tcW w:w="1559" w:type="dxa"/>
            <w:vAlign w:val="bottom"/>
          </w:tcPr>
          <w:p w:rsidR="004247B8" w:rsidRPr="00A72C21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877 859,65</w:t>
            </w:r>
          </w:p>
        </w:tc>
        <w:tc>
          <w:tcPr>
            <w:tcW w:w="1701" w:type="dxa"/>
            <w:vAlign w:val="bottom"/>
          </w:tcPr>
          <w:p w:rsidR="004247B8" w:rsidRPr="00A72C21" w:rsidRDefault="00144AA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E55B2" w:rsidRPr="00A72C21" w:rsidTr="00DE7B2F">
        <w:tc>
          <w:tcPr>
            <w:tcW w:w="5449" w:type="dxa"/>
          </w:tcPr>
          <w:p w:rsidR="00CE55B2" w:rsidRPr="00A72C21" w:rsidRDefault="008F001A" w:rsidP="008F001A">
            <w:pPr>
              <w:pStyle w:val="ConsPlusNormal"/>
              <w:ind w:left="5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закупку энергетических ресурсов, всего</w:t>
            </w:r>
          </w:p>
        </w:tc>
        <w:tc>
          <w:tcPr>
            <w:tcW w:w="737" w:type="dxa"/>
            <w:vAlign w:val="bottom"/>
          </w:tcPr>
          <w:p w:rsidR="00CE55B2" w:rsidRPr="00A72C21" w:rsidRDefault="00CE55B2" w:rsidP="00CD3CE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CE55B2" w:rsidRPr="00A72C21" w:rsidRDefault="00CE55B2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</w:t>
            </w:r>
          </w:p>
        </w:tc>
        <w:tc>
          <w:tcPr>
            <w:tcW w:w="879" w:type="dxa"/>
            <w:vAlign w:val="bottom"/>
          </w:tcPr>
          <w:p w:rsidR="00CE55B2" w:rsidRPr="00A72C21" w:rsidRDefault="00FE7B1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89" w:type="dxa"/>
            <w:vAlign w:val="bottom"/>
          </w:tcPr>
          <w:p w:rsidR="00CE55B2" w:rsidRPr="00A72C21" w:rsidRDefault="005E202D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525 000,00</w:t>
            </w:r>
          </w:p>
        </w:tc>
        <w:tc>
          <w:tcPr>
            <w:tcW w:w="1559" w:type="dxa"/>
            <w:vAlign w:val="bottom"/>
          </w:tcPr>
          <w:p w:rsidR="00CE55B2" w:rsidRPr="00A72C21" w:rsidRDefault="00CE55B2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CE55B2" w:rsidRPr="00A72C21" w:rsidRDefault="00CE55B2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CE55B2" w:rsidRPr="00A72C21" w:rsidRDefault="00CE55B2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1666A0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Align w:val="bottom"/>
          </w:tcPr>
          <w:p w:rsidR="004247B8" w:rsidRPr="00A72C21" w:rsidRDefault="004247B8" w:rsidP="00CE55B2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lastRenderedPageBreak/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2650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2651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406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1" w:name="P772"/>
            <w:bookmarkEnd w:id="11"/>
            <w:r w:rsidRPr="00A72C21">
              <w:rPr>
                <w:rFonts w:ascii="Liberation Serif" w:hAnsi="Liberation Serif"/>
              </w:rPr>
              <w:t>2652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407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242E4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Выплаты, уменьшающие доход, всего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2" w:name="P780"/>
            <w:bookmarkEnd w:id="12"/>
            <w:r w:rsidRPr="00A72C21">
              <w:rPr>
                <w:rFonts w:ascii="Liberation Serif" w:hAnsi="Liberation Serif"/>
              </w:rPr>
              <w:t>3000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100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 том числе:</w:t>
            </w:r>
          </w:p>
          <w:p w:rsidR="004247B8" w:rsidRPr="00A72C21" w:rsidRDefault="004247B8" w:rsidP="00DE7B2F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налог на прибыль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3010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налог на добавленную стоимость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3020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прочие налоги, уменьшающие доход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3" w:name="P805"/>
            <w:bookmarkEnd w:id="13"/>
            <w:r w:rsidRPr="00A72C21">
              <w:rPr>
                <w:rFonts w:ascii="Liberation Serif" w:hAnsi="Liberation Serif"/>
              </w:rPr>
              <w:t>3030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DE7B2F">
            <w:pPr>
              <w:pStyle w:val="ConsPlusNormal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 xml:space="preserve">Прочие выплаты, всего 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4" w:name="P813"/>
            <w:bookmarkEnd w:id="14"/>
            <w:r w:rsidRPr="00A72C21">
              <w:rPr>
                <w:rFonts w:ascii="Liberation Serif" w:hAnsi="Liberation Serif"/>
              </w:rPr>
              <w:t>4000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  <w:tr w:rsidR="004247B8" w:rsidRPr="00A72C21" w:rsidTr="00DE7B2F">
        <w:tc>
          <w:tcPr>
            <w:tcW w:w="5449" w:type="dxa"/>
          </w:tcPr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из них:</w:t>
            </w:r>
          </w:p>
          <w:p w:rsidR="004247B8" w:rsidRPr="00A72C21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4247B8" w:rsidRPr="00A72C21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4010</w:t>
            </w:r>
          </w:p>
        </w:tc>
        <w:tc>
          <w:tcPr>
            <w:tcW w:w="1644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610</w:t>
            </w:r>
          </w:p>
        </w:tc>
        <w:tc>
          <w:tcPr>
            <w:tcW w:w="879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vAlign w:val="bottom"/>
          </w:tcPr>
          <w:p w:rsidR="004247B8" w:rsidRPr="00A72C21" w:rsidRDefault="00943815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72C21">
              <w:rPr>
                <w:rFonts w:ascii="Liberation Serif" w:hAnsi="Liberation Serif"/>
              </w:rPr>
              <w:t>x</w:t>
            </w:r>
          </w:p>
        </w:tc>
      </w:tr>
    </w:tbl>
    <w:p w:rsidR="004C1B73" w:rsidRDefault="004C1B73" w:rsidP="00CD3CE4">
      <w:pPr>
        <w:rPr>
          <w:rFonts w:ascii="Liberation Serif" w:hAnsi="Liberation Serif"/>
        </w:rPr>
      </w:pPr>
    </w:p>
    <w:p w:rsidR="00CD3CE4" w:rsidRPr="004C1B73" w:rsidRDefault="00CD3CE4" w:rsidP="009D4E81">
      <w:pPr>
        <w:tabs>
          <w:tab w:val="left" w:pos="9315"/>
        </w:tabs>
        <w:rPr>
          <w:rFonts w:ascii="Liberation Serif" w:hAnsi="Liberation Serif"/>
        </w:rPr>
        <w:sectPr w:rsidR="00CD3CE4" w:rsidRPr="004C1B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CE4" w:rsidRPr="00A72C21" w:rsidRDefault="00CD3CE4" w:rsidP="00DE7B2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5" w:name="P895"/>
      <w:bookmarkEnd w:id="15"/>
      <w:r w:rsidRPr="00A72C21">
        <w:rPr>
          <w:rFonts w:ascii="Liberation Serif" w:hAnsi="Liberation Serif"/>
          <w:sz w:val="28"/>
          <w:szCs w:val="28"/>
        </w:rPr>
        <w:lastRenderedPageBreak/>
        <w:t>Раздел 2. Сведения по выплатам на закупки товаров,</w:t>
      </w:r>
    </w:p>
    <w:p w:rsidR="00CD3CE4" w:rsidRPr="00A72C21" w:rsidRDefault="00CD3CE4" w:rsidP="00CD3CE4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72C21">
        <w:rPr>
          <w:rFonts w:ascii="Liberation Serif" w:hAnsi="Liberation Serif"/>
          <w:sz w:val="28"/>
          <w:szCs w:val="28"/>
        </w:rPr>
        <w:t xml:space="preserve">работ, услуг </w:t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"/>
        <w:gridCol w:w="6731"/>
        <w:gridCol w:w="851"/>
        <w:gridCol w:w="1005"/>
        <w:gridCol w:w="1546"/>
        <w:gridCol w:w="1430"/>
        <w:gridCol w:w="1418"/>
        <w:gridCol w:w="1304"/>
      </w:tblGrid>
      <w:tr w:rsidR="00CD3CE4" w:rsidRPr="0010411D" w:rsidTr="00AA3C3D">
        <w:tc>
          <w:tcPr>
            <w:tcW w:w="844" w:type="dxa"/>
            <w:vMerge w:val="restart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</w:t>
            </w:r>
            <w:proofErr w:type="gramStart"/>
            <w:r w:rsidRPr="0010411D">
              <w:rPr>
                <w:rFonts w:ascii="Liberation Serif" w:hAnsi="Liberation Serif"/>
              </w:rPr>
              <w:t>п</w:t>
            </w:r>
            <w:proofErr w:type="gramEnd"/>
            <w:r w:rsidRPr="0010411D">
              <w:rPr>
                <w:rFonts w:ascii="Liberation Serif" w:hAnsi="Liberation Serif"/>
              </w:rPr>
              <w:t>/п</w:t>
            </w:r>
          </w:p>
        </w:tc>
        <w:tc>
          <w:tcPr>
            <w:tcW w:w="6731" w:type="dxa"/>
            <w:vMerge w:val="restart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Коды строк</w:t>
            </w:r>
          </w:p>
        </w:tc>
        <w:tc>
          <w:tcPr>
            <w:tcW w:w="1005" w:type="dxa"/>
            <w:vMerge w:val="restart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Год начала закупки</w:t>
            </w:r>
          </w:p>
        </w:tc>
        <w:tc>
          <w:tcPr>
            <w:tcW w:w="5698" w:type="dxa"/>
            <w:gridSpan w:val="4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Сумма</w:t>
            </w:r>
          </w:p>
        </w:tc>
      </w:tr>
      <w:tr w:rsidR="00CD3CE4" w:rsidRPr="0010411D" w:rsidTr="00E13F0A">
        <w:tc>
          <w:tcPr>
            <w:tcW w:w="844" w:type="dxa"/>
            <w:vMerge/>
          </w:tcPr>
          <w:p w:rsidR="00CD3CE4" w:rsidRPr="0010411D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6731" w:type="dxa"/>
            <w:vMerge/>
          </w:tcPr>
          <w:p w:rsidR="00CD3CE4" w:rsidRPr="0010411D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</w:tcPr>
          <w:p w:rsidR="00CD3CE4" w:rsidRPr="0010411D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005" w:type="dxa"/>
            <w:vMerge/>
          </w:tcPr>
          <w:p w:rsidR="00CD3CE4" w:rsidRPr="0010411D" w:rsidRDefault="00CD3CE4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546" w:type="dxa"/>
          </w:tcPr>
          <w:p w:rsidR="00CD3CE4" w:rsidRPr="0010411D" w:rsidRDefault="00CD3CE4" w:rsidP="00F83668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 20</w:t>
            </w:r>
            <w:r w:rsidR="00603A36">
              <w:rPr>
                <w:rFonts w:ascii="Liberation Serif" w:hAnsi="Liberation Serif"/>
              </w:rPr>
              <w:t>23</w:t>
            </w:r>
            <w:r w:rsidRPr="0010411D">
              <w:rPr>
                <w:rFonts w:ascii="Liberation Serif" w:hAnsi="Liberation Serif"/>
              </w:rPr>
              <w:t xml:space="preserve"> г. (текущий финансовый год)</w:t>
            </w:r>
          </w:p>
        </w:tc>
        <w:tc>
          <w:tcPr>
            <w:tcW w:w="1430" w:type="dxa"/>
          </w:tcPr>
          <w:p w:rsidR="00CD3CE4" w:rsidRPr="0010411D" w:rsidRDefault="00CD3CE4" w:rsidP="00F83668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 20</w:t>
            </w:r>
            <w:r w:rsidR="00603A36">
              <w:rPr>
                <w:rFonts w:ascii="Liberation Serif" w:hAnsi="Liberation Serif"/>
              </w:rPr>
              <w:t>24</w:t>
            </w:r>
            <w:r w:rsidRPr="0010411D">
              <w:rPr>
                <w:rFonts w:ascii="Liberation Serif" w:hAnsi="Liberation Serif"/>
              </w:rPr>
              <w:t xml:space="preserve"> г. (первый год планового периода)</w:t>
            </w:r>
          </w:p>
        </w:tc>
        <w:tc>
          <w:tcPr>
            <w:tcW w:w="1418" w:type="dxa"/>
          </w:tcPr>
          <w:p w:rsidR="00CD3CE4" w:rsidRPr="0010411D" w:rsidRDefault="00CD3CE4" w:rsidP="00F83668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на 20</w:t>
            </w:r>
            <w:r w:rsidR="00603A36">
              <w:rPr>
                <w:rFonts w:ascii="Liberation Serif" w:hAnsi="Liberation Serif"/>
              </w:rPr>
              <w:t>25</w:t>
            </w:r>
            <w:r w:rsidRPr="0010411D">
              <w:rPr>
                <w:rFonts w:ascii="Liberation Serif" w:hAnsi="Liberation Serif"/>
              </w:rPr>
              <w:t xml:space="preserve"> г. (второй год планового периода)</w:t>
            </w:r>
          </w:p>
        </w:tc>
        <w:tc>
          <w:tcPr>
            <w:tcW w:w="1304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пределами планового периода</w:t>
            </w:r>
          </w:p>
        </w:tc>
      </w:tr>
      <w:tr w:rsidR="00CD3CE4" w:rsidRPr="0010411D" w:rsidTr="00E13F0A">
        <w:tc>
          <w:tcPr>
            <w:tcW w:w="844" w:type="dxa"/>
            <w:vAlign w:val="bottom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</w:t>
            </w:r>
          </w:p>
        </w:tc>
        <w:tc>
          <w:tcPr>
            <w:tcW w:w="6731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3</w:t>
            </w:r>
          </w:p>
        </w:tc>
        <w:tc>
          <w:tcPr>
            <w:tcW w:w="1005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4</w:t>
            </w:r>
          </w:p>
        </w:tc>
        <w:tc>
          <w:tcPr>
            <w:tcW w:w="1546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5</w:t>
            </w:r>
          </w:p>
        </w:tc>
        <w:tc>
          <w:tcPr>
            <w:tcW w:w="1430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6</w:t>
            </w:r>
          </w:p>
        </w:tc>
        <w:tc>
          <w:tcPr>
            <w:tcW w:w="1418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7</w:t>
            </w:r>
          </w:p>
        </w:tc>
        <w:tc>
          <w:tcPr>
            <w:tcW w:w="1304" w:type="dxa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8</w:t>
            </w:r>
          </w:p>
        </w:tc>
      </w:tr>
      <w:tr w:rsidR="00CD3CE4" w:rsidRPr="0010411D" w:rsidTr="00B66A05">
        <w:tc>
          <w:tcPr>
            <w:tcW w:w="844" w:type="dxa"/>
            <w:vAlign w:val="bottom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</w:t>
            </w:r>
          </w:p>
        </w:tc>
        <w:tc>
          <w:tcPr>
            <w:tcW w:w="6731" w:type="dxa"/>
          </w:tcPr>
          <w:p w:rsidR="00CD3CE4" w:rsidRPr="0010411D" w:rsidRDefault="00CD3CE4" w:rsidP="00BE2888">
            <w:pPr>
              <w:pStyle w:val="ConsPlusNormal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Выплаты на закупку товаров, работ, услуг, всего </w:t>
            </w:r>
            <w:hyperlink w:anchor="P1123" w:history="1"/>
          </w:p>
        </w:tc>
        <w:tc>
          <w:tcPr>
            <w:tcW w:w="851" w:type="dxa"/>
            <w:vAlign w:val="bottom"/>
          </w:tcPr>
          <w:p w:rsidR="00CD3CE4" w:rsidRPr="0010411D" w:rsidRDefault="00CD3CE4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6" w:name="P917"/>
            <w:bookmarkEnd w:id="16"/>
            <w:r w:rsidRPr="0010411D">
              <w:rPr>
                <w:rFonts w:ascii="Liberation Serif" w:hAnsi="Liberation Serif"/>
              </w:rPr>
              <w:t>26000</w:t>
            </w:r>
          </w:p>
        </w:tc>
        <w:tc>
          <w:tcPr>
            <w:tcW w:w="1005" w:type="dxa"/>
            <w:vAlign w:val="bottom"/>
          </w:tcPr>
          <w:p w:rsidR="00CD3CE4" w:rsidRPr="0010411D" w:rsidRDefault="00CD3CE4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shd w:val="clear" w:color="auto" w:fill="FFFFFF" w:themeFill="background1"/>
            <w:vAlign w:val="bottom"/>
          </w:tcPr>
          <w:p w:rsidR="00CD3CE4" w:rsidRPr="00992753" w:rsidRDefault="005E202D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2 836 927,19</w:t>
            </w:r>
          </w:p>
        </w:tc>
        <w:tc>
          <w:tcPr>
            <w:tcW w:w="1430" w:type="dxa"/>
            <w:vAlign w:val="bottom"/>
          </w:tcPr>
          <w:p w:rsidR="00CD3CE4" w:rsidRPr="0010411D" w:rsidRDefault="00144AA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877 859,65</w:t>
            </w:r>
          </w:p>
        </w:tc>
        <w:tc>
          <w:tcPr>
            <w:tcW w:w="1418" w:type="dxa"/>
            <w:vAlign w:val="bottom"/>
          </w:tcPr>
          <w:p w:rsidR="00CD3CE4" w:rsidRPr="0010411D" w:rsidRDefault="00144AA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CD3CE4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1.1.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4247B8" w:rsidRPr="0010411D" w:rsidRDefault="004247B8" w:rsidP="00BE2888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от 5 апреля 2013 г.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</w:t>
            </w:r>
            <w:r>
              <w:rPr>
                <w:rFonts w:ascii="Liberation Serif" w:hAnsi="Liberation Serif"/>
              </w:rPr>
              <w:t>«</w:t>
            </w:r>
            <w:r w:rsidRPr="0010411D">
              <w:rPr>
                <w:rFonts w:ascii="Liberation Serif" w:hAnsi="Liberation Seri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Liberation Serif" w:hAnsi="Liberation Serif"/>
              </w:rPr>
              <w:t>»</w:t>
            </w:r>
            <w:r w:rsidRPr="0010411D">
              <w:rPr>
                <w:rFonts w:ascii="Liberation Serif" w:hAnsi="Liberation Serif"/>
              </w:rPr>
              <w:t xml:space="preserve"> (Собрание законодательства Российской Федерации, 2013,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14, ст. 1652; </w:t>
            </w:r>
            <w:proofErr w:type="gramStart"/>
            <w:r w:rsidRPr="0010411D">
              <w:rPr>
                <w:rFonts w:ascii="Liberation Serif" w:hAnsi="Liberation Serif"/>
              </w:rPr>
              <w:t xml:space="preserve">2018,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32, ст. 5104) (далее - Федеральный закон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44-ФЗ) и Федерального </w:t>
            </w:r>
            <w:hyperlink r:id="rId10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от 18 июля 2011 г. </w:t>
            </w:r>
            <w:r>
              <w:rPr>
                <w:rFonts w:ascii="Liberation Serif" w:hAnsi="Liberation Serif"/>
              </w:rPr>
              <w:t xml:space="preserve">      №</w:t>
            </w:r>
            <w:r w:rsidRPr="0010411D">
              <w:rPr>
                <w:rFonts w:ascii="Liberation Serif" w:hAnsi="Liberation Serif"/>
              </w:rPr>
              <w:t xml:space="preserve"> 223-ФЗ </w:t>
            </w:r>
            <w:r>
              <w:rPr>
                <w:rFonts w:ascii="Liberation Serif" w:hAnsi="Liberation Serif"/>
              </w:rPr>
              <w:t>«</w:t>
            </w:r>
            <w:r w:rsidRPr="0010411D">
              <w:rPr>
                <w:rFonts w:ascii="Liberation Serif" w:hAnsi="Liberation Serif"/>
              </w:rPr>
              <w:t>О закупках товаров, работ, услуг отдельными видами юридических лиц</w:t>
            </w:r>
            <w:r>
              <w:rPr>
                <w:rFonts w:ascii="Liberation Serif" w:hAnsi="Liberation Serif"/>
              </w:rPr>
              <w:t>»</w:t>
            </w:r>
            <w:r w:rsidRPr="0010411D">
              <w:rPr>
                <w:rFonts w:ascii="Liberation Serif" w:hAnsi="Liberation Serif"/>
              </w:rPr>
              <w:t xml:space="preserve"> (Собрание законодательства Российской Федерации, 2011,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30, ст. 4571; 2018,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32, ст. 5135) (далее - Федеральный закон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223-ФЗ) </w:t>
            </w:r>
            <w:hyperlink w:anchor="P1124" w:history="1"/>
            <w:proofErr w:type="gramEnd"/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7" w:name="P926"/>
            <w:bookmarkEnd w:id="17"/>
            <w:r w:rsidRPr="0010411D">
              <w:rPr>
                <w:rFonts w:ascii="Liberation Serif" w:hAnsi="Liberation Serif"/>
              </w:rPr>
              <w:t>26100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1.2.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1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и Федерального </w:t>
            </w:r>
            <w:hyperlink r:id="rId12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223-ФЗ 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8" w:name="P934"/>
            <w:bookmarkEnd w:id="18"/>
            <w:r w:rsidRPr="0010411D">
              <w:rPr>
                <w:rFonts w:ascii="Liberation Serif" w:hAnsi="Liberation Serif"/>
              </w:rPr>
              <w:t>26200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1.3.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3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и Федерального </w:t>
            </w:r>
            <w:hyperlink r:id="rId14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 223-ФЗ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9" w:name="P942"/>
            <w:bookmarkEnd w:id="19"/>
            <w:r w:rsidRPr="0010411D">
              <w:rPr>
                <w:rFonts w:ascii="Liberation Serif" w:hAnsi="Liberation Serif"/>
              </w:rPr>
              <w:t>26300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5E202D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B66A05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ind w:left="284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r w:rsidRPr="0010411D">
              <w:rPr>
                <w:rFonts w:ascii="Liberation Serif" w:hAnsi="Liberation Serif"/>
              </w:rPr>
              <w:lastRenderedPageBreak/>
              <w:t xml:space="preserve">Федерального </w:t>
            </w:r>
            <w:hyperlink r:id="rId15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 и Федерального </w:t>
            </w:r>
            <w:hyperlink r:id="rId16" w:history="1">
              <w:r w:rsidRPr="0010411D">
                <w:rPr>
                  <w:rFonts w:ascii="Liberation Serif" w:hAnsi="Liberation Serif"/>
                </w:rPr>
                <w:t>закона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223-ФЗ 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0" w:name="P950"/>
            <w:bookmarkEnd w:id="20"/>
            <w:r w:rsidRPr="0010411D">
              <w:rPr>
                <w:rFonts w:ascii="Liberation Serif" w:hAnsi="Liberation Serif"/>
              </w:rPr>
              <w:lastRenderedPageBreak/>
              <w:t>26400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shd w:val="clear" w:color="auto" w:fill="FFFFFF" w:themeFill="background1"/>
            <w:vAlign w:val="bottom"/>
          </w:tcPr>
          <w:p w:rsidR="004247B8" w:rsidRPr="00992753" w:rsidRDefault="005E202D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2 836 927,19</w:t>
            </w:r>
          </w:p>
        </w:tc>
        <w:tc>
          <w:tcPr>
            <w:tcW w:w="1430" w:type="dxa"/>
            <w:shd w:val="clear" w:color="auto" w:fill="FFFFFF" w:themeFill="background1"/>
            <w:vAlign w:val="bottom"/>
          </w:tcPr>
          <w:p w:rsidR="004247B8" w:rsidRPr="0010411D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877 859,65</w:t>
            </w:r>
          </w:p>
        </w:tc>
        <w:tc>
          <w:tcPr>
            <w:tcW w:w="1418" w:type="dxa"/>
            <w:vAlign w:val="bottom"/>
          </w:tcPr>
          <w:p w:rsidR="004247B8" w:rsidRPr="0010411D" w:rsidRDefault="00144AA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B66A05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lastRenderedPageBreak/>
              <w:t>1.4.1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4247B8" w:rsidRPr="0010411D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1" w:name="P959"/>
            <w:bookmarkEnd w:id="21"/>
            <w:r w:rsidRPr="0010411D">
              <w:rPr>
                <w:rFonts w:ascii="Liberation Serif" w:hAnsi="Liberation Serif"/>
              </w:rPr>
              <w:t>26410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shd w:val="clear" w:color="auto" w:fill="FFFFFF" w:themeFill="background1"/>
            <w:vAlign w:val="bottom"/>
          </w:tcPr>
          <w:p w:rsidR="004247B8" w:rsidRPr="0010411D" w:rsidRDefault="005E202D" w:rsidP="0099275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1 139 827,19</w:t>
            </w:r>
          </w:p>
        </w:tc>
        <w:tc>
          <w:tcPr>
            <w:tcW w:w="1430" w:type="dxa"/>
            <w:vAlign w:val="bottom"/>
          </w:tcPr>
          <w:p w:rsidR="004247B8" w:rsidRPr="0010411D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877 859,65</w:t>
            </w:r>
          </w:p>
        </w:tc>
        <w:tc>
          <w:tcPr>
            <w:tcW w:w="1418" w:type="dxa"/>
            <w:vAlign w:val="bottom"/>
          </w:tcPr>
          <w:p w:rsidR="004247B8" w:rsidRPr="0010411D" w:rsidRDefault="00144AA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B66A05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1.4.1.1.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17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>
              <w:rPr>
                <w:rFonts w:ascii="Liberation Serif" w:hAnsi="Liberation Serif"/>
              </w:rPr>
              <w:t xml:space="preserve"> 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26411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shd w:val="clear" w:color="auto" w:fill="FFFFFF" w:themeFill="background1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B66A05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1.4.1.2.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18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>
              <w:rPr>
                <w:rFonts w:ascii="Liberation Serif" w:hAnsi="Liberation Serif"/>
              </w:rPr>
              <w:t xml:space="preserve"> №</w:t>
            </w:r>
            <w:r w:rsidRPr="0010411D">
              <w:rPr>
                <w:rFonts w:ascii="Liberation Serif" w:hAnsi="Liberation Serif"/>
              </w:rPr>
              <w:t xml:space="preserve">223-ФЗ 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26412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shd w:val="clear" w:color="auto" w:fill="FFFFFF" w:themeFill="background1"/>
            <w:vAlign w:val="bottom"/>
          </w:tcPr>
          <w:p w:rsidR="004247B8" w:rsidRPr="0010411D" w:rsidRDefault="00144AA6" w:rsidP="005C0CF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1 139 827,19</w:t>
            </w:r>
          </w:p>
        </w:tc>
        <w:tc>
          <w:tcPr>
            <w:tcW w:w="1430" w:type="dxa"/>
            <w:vAlign w:val="bottom"/>
          </w:tcPr>
          <w:p w:rsidR="004247B8" w:rsidRPr="0010411D" w:rsidRDefault="006E73F1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877 859,65</w:t>
            </w:r>
          </w:p>
        </w:tc>
        <w:tc>
          <w:tcPr>
            <w:tcW w:w="1418" w:type="dxa"/>
            <w:vAlign w:val="bottom"/>
          </w:tcPr>
          <w:p w:rsidR="004247B8" w:rsidRPr="0010411D" w:rsidRDefault="00144AA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1.4.2.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за счет субсидий, предоставляемых в соответствии с </w:t>
            </w:r>
            <w:hyperlink r:id="rId19" w:history="1">
              <w:r w:rsidRPr="0010411D">
                <w:rPr>
                  <w:rFonts w:ascii="Liberation Serif" w:hAnsi="Liberation Serif"/>
                </w:rPr>
                <w:t>абзацем вторым пункта 1 статьи 78.1</w:t>
              </w:r>
            </w:hyperlink>
            <w:r w:rsidRPr="0010411D">
              <w:rPr>
                <w:rFonts w:ascii="Liberation Serif" w:hAnsi="Liberation Serif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2" w:name="P984"/>
            <w:bookmarkEnd w:id="22"/>
            <w:r w:rsidRPr="0010411D">
              <w:rPr>
                <w:rFonts w:ascii="Liberation Serif" w:hAnsi="Liberation Serif"/>
              </w:rPr>
              <w:t>26420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5E202D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1 697 100,00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1.4.2.1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0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26421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1.4.2.2.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1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 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26422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5E202D" w:rsidP="0022288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1 697 100,00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1.4.3.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3" w:name="P1009"/>
            <w:bookmarkEnd w:id="23"/>
            <w:r w:rsidRPr="0010411D">
              <w:rPr>
                <w:rFonts w:ascii="Liberation Serif" w:hAnsi="Liberation Serif"/>
              </w:rPr>
              <w:t>26430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1.4.4.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счет средств обязательного медицинского страхования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4" w:name="P1017"/>
            <w:bookmarkEnd w:id="24"/>
            <w:r w:rsidRPr="0010411D">
              <w:rPr>
                <w:rFonts w:ascii="Liberation Serif" w:hAnsi="Liberation Serif"/>
              </w:rPr>
              <w:t>26440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1.4.4.1.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2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26441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1.4.4.2.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3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 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26442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1.4.5.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567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за счет прочих источников финансового обеспечения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26450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943815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1.4.5.1.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числе:</w:t>
            </w:r>
          </w:p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4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44-ФЗ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26451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1.4.5.2.</w:t>
            </w: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ind w:left="850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25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 223-ФЗ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26452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2.</w:t>
            </w:r>
          </w:p>
        </w:tc>
        <w:tc>
          <w:tcPr>
            <w:tcW w:w="6731" w:type="dxa"/>
          </w:tcPr>
          <w:p w:rsidR="004247B8" w:rsidRPr="0010411D" w:rsidRDefault="004247B8" w:rsidP="00BE2888">
            <w:pPr>
              <w:pStyle w:val="ConsPlusNormal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Итого по контрактам, планируемым к заключению в </w:t>
            </w:r>
            <w:r w:rsidRPr="0010411D">
              <w:rPr>
                <w:rFonts w:ascii="Liberation Serif" w:hAnsi="Liberation Serif"/>
              </w:rPr>
              <w:lastRenderedPageBreak/>
              <w:t xml:space="preserve">соответствующем финансовом году в соответствии с Федеральным </w:t>
            </w:r>
            <w:hyperlink r:id="rId26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 xml:space="preserve">44-ФЗ, по соответствующему году закупки </w:t>
            </w:r>
          </w:p>
        </w:tc>
        <w:tc>
          <w:tcPr>
            <w:tcW w:w="851" w:type="dxa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5" w:name="P1067"/>
            <w:bookmarkEnd w:id="25"/>
            <w:r w:rsidRPr="0010411D">
              <w:rPr>
                <w:rFonts w:ascii="Liberation Serif" w:hAnsi="Liberation Serif"/>
              </w:rPr>
              <w:lastRenderedPageBreak/>
              <w:t>26500</w:t>
            </w:r>
          </w:p>
        </w:tc>
        <w:tc>
          <w:tcPr>
            <w:tcW w:w="1005" w:type="dxa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Merge w:val="restart"/>
            <w:vAlign w:val="bottom"/>
          </w:tcPr>
          <w:p w:rsidR="004247B8" w:rsidRPr="0010411D" w:rsidRDefault="004247B8" w:rsidP="00CD3CE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26510</w:t>
            </w:r>
          </w:p>
        </w:tc>
        <w:tc>
          <w:tcPr>
            <w:tcW w:w="1005" w:type="dxa"/>
            <w:vMerge w:val="restart"/>
            <w:vAlign w:val="bottom"/>
          </w:tcPr>
          <w:p w:rsidR="004247B8" w:rsidRPr="0010411D" w:rsidRDefault="004247B8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6" w:type="dxa"/>
            <w:vMerge w:val="restart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30" w:type="dxa"/>
            <w:vMerge w:val="restart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vAlign w:val="bottom"/>
          </w:tcPr>
          <w:p w:rsidR="004247B8" w:rsidRPr="00A72C21" w:rsidRDefault="004247B8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Merge w:val="restart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E13F0A">
        <w:tc>
          <w:tcPr>
            <w:tcW w:w="844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005" w:type="dxa"/>
            <w:vMerge/>
          </w:tcPr>
          <w:p w:rsidR="004247B8" w:rsidRPr="0010411D" w:rsidRDefault="004247B8" w:rsidP="00FE636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6" w:type="dxa"/>
            <w:vMerge/>
          </w:tcPr>
          <w:p w:rsidR="004247B8" w:rsidRPr="0010411D" w:rsidRDefault="004247B8" w:rsidP="00FE636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0" w:type="dxa"/>
            <w:vMerge/>
          </w:tcPr>
          <w:p w:rsidR="004247B8" w:rsidRPr="0010411D" w:rsidRDefault="004247B8" w:rsidP="00FE636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4247B8" w:rsidRPr="0010411D" w:rsidRDefault="004247B8" w:rsidP="00FE636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</w:tcPr>
          <w:p w:rsidR="004247B8" w:rsidRPr="0010411D" w:rsidRDefault="004247B8" w:rsidP="00FE6366">
            <w:pPr>
              <w:jc w:val="center"/>
              <w:rPr>
                <w:rFonts w:ascii="Liberation Serif" w:hAnsi="Liberation Serif"/>
              </w:rPr>
            </w:pPr>
          </w:p>
        </w:tc>
      </w:tr>
      <w:tr w:rsidR="000841D0" w:rsidRPr="0010411D" w:rsidTr="00B66A05">
        <w:tc>
          <w:tcPr>
            <w:tcW w:w="844" w:type="dxa"/>
            <w:vAlign w:val="bottom"/>
          </w:tcPr>
          <w:p w:rsidR="000841D0" w:rsidRPr="0010411D" w:rsidRDefault="000841D0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3.</w:t>
            </w:r>
          </w:p>
        </w:tc>
        <w:tc>
          <w:tcPr>
            <w:tcW w:w="6731" w:type="dxa"/>
          </w:tcPr>
          <w:p w:rsidR="000841D0" w:rsidRPr="0010411D" w:rsidRDefault="000841D0" w:rsidP="00CD3CE4">
            <w:pPr>
              <w:pStyle w:val="ConsPlusNormal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7" w:history="1">
              <w:r w:rsidRPr="0010411D">
                <w:rPr>
                  <w:rFonts w:ascii="Liberation Serif" w:hAnsi="Liberation Serif"/>
                </w:rPr>
                <w:t>законом</w:t>
              </w:r>
            </w:hyperlink>
            <w:r w:rsidRPr="0010411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10411D">
              <w:rPr>
                <w:rFonts w:ascii="Liberation Serif" w:hAnsi="Liberation Serif"/>
              </w:rPr>
              <w:t>223-ФЗ, по соответствующему году закупки</w:t>
            </w:r>
          </w:p>
        </w:tc>
        <w:tc>
          <w:tcPr>
            <w:tcW w:w="851" w:type="dxa"/>
            <w:vAlign w:val="bottom"/>
          </w:tcPr>
          <w:p w:rsidR="000841D0" w:rsidRPr="0010411D" w:rsidRDefault="000841D0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26600</w:t>
            </w:r>
          </w:p>
        </w:tc>
        <w:tc>
          <w:tcPr>
            <w:tcW w:w="1005" w:type="dxa"/>
            <w:vAlign w:val="bottom"/>
          </w:tcPr>
          <w:p w:rsidR="000841D0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x</w:t>
            </w:r>
          </w:p>
        </w:tc>
        <w:tc>
          <w:tcPr>
            <w:tcW w:w="1546" w:type="dxa"/>
            <w:shd w:val="clear" w:color="auto" w:fill="FFFFFF" w:themeFill="background1"/>
            <w:vAlign w:val="bottom"/>
          </w:tcPr>
          <w:p w:rsidR="000841D0" w:rsidRPr="00992753" w:rsidRDefault="00144AA6" w:rsidP="006404F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2 836 927,19</w:t>
            </w:r>
          </w:p>
        </w:tc>
        <w:tc>
          <w:tcPr>
            <w:tcW w:w="1430" w:type="dxa"/>
            <w:vAlign w:val="bottom"/>
          </w:tcPr>
          <w:p w:rsidR="000841D0" w:rsidRPr="0010411D" w:rsidRDefault="006E73F1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877 859,65</w:t>
            </w:r>
          </w:p>
        </w:tc>
        <w:tc>
          <w:tcPr>
            <w:tcW w:w="1418" w:type="dxa"/>
            <w:vAlign w:val="bottom"/>
          </w:tcPr>
          <w:p w:rsidR="000841D0" w:rsidRPr="0010411D" w:rsidRDefault="00144AA6" w:rsidP="00920B6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Align w:val="bottom"/>
          </w:tcPr>
          <w:p w:rsidR="000841D0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B66A05">
        <w:trPr>
          <w:trHeight w:val="265"/>
        </w:trPr>
        <w:tc>
          <w:tcPr>
            <w:tcW w:w="844" w:type="dxa"/>
            <w:vMerge w:val="restart"/>
            <w:vAlign w:val="bottom"/>
          </w:tcPr>
          <w:p w:rsidR="004247B8" w:rsidRPr="0010411D" w:rsidRDefault="004247B8" w:rsidP="00CD3CE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  <w:vAlign w:val="bottom"/>
          </w:tcPr>
          <w:p w:rsidR="004247B8" w:rsidRPr="0010411D" w:rsidRDefault="004247B8" w:rsidP="00CD3CE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0411D">
              <w:rPr>
                <w:rFonts w:ascii="Liberation Serif" w:hAnsi="Liberation Serif"/>
              </w:rPr>
              <w:t>26610</w:t>
            </w:r>
          </w:p>
        </w:tc>
        <w:tc>
          <w:tcPr>
            <w:tcW w:w="1005" w:type="dxa"/>
            <w:vMerge w:val="restart"/>
            <w:vAlign w:val="bottom"/>
          </w:tcPr>
          <w:p w:rsidR="004247B8" w:rsidRPr="0010411D" w:rsidRDefault="00603A36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546" w:type="dxa"/>
            <w:vMerge w:val="restart"/>
            <w:shd w:val="clear" w:color="auto" w:fill="FFFFFF" w:themeFill="background1"/>
            <w:vAlign w:val="bottom"/>
          </w:tcPr>
          <w:p w:rsidR="004247B8" w:rsidRPr="00992753" w:rsidRDefault="00144AA6" w:rsidP="00750B7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2 836 927,19</w:t>
            </w:r>
          </w:p>
        </w:tc>
        <w:tc>
          <w:tcPr>
            <w:tcW w:w="1430" w:type="dxa"/>
            <w:vMerge w:val="restart"/>
            <w:vAlign w:val="bottom"/>
          </w:tcPr>
          <w:p w:rsidR="004247B8" w:rsidRPr="0010411D" w:rsidRDefault="0090682D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vMerge w:val="restart"/>
            <w:vAlign w:val="bottom"/>
          </w:tcPr>
          <w:p w:rsidR="004247B8" w:rsidRPr="0010411D" w:rsidRDefault="0090682D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vMerge w:val="restart"/>
            <w:vAlign w:val="bottom"/>
          </w:tcPr>
          <w:p w:rsidR="004247B8" w:rsidRPr="0010411D" w:rsidRDefault="000841D0" w:rsidP="00FE6366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247B8" w:rsidRPr="0010411D" w:rsidTr="00603A36">
        <w:trPr>
          <w:trHeight w:val="192"/>
        </w:trPr>
        <w:tc>
          <w:tcPr>
            <w:tcW w:w="844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6731" w:type="dxa"/>
          </w:tcPr>
          <w:p w:rsidR="004247B8" w:rsidRPr="0010411D" w:rsidRDefault="004247B8" w:rsidP="00CD3CE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005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430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</w:tcPr>
          <w:p w:rsidR="004247B8" w:rsidRPr="0010411D" w:rsidRDefault="004247B8" w:rsidP="00CD3CE4">
            <w:pPr>
              <w:rPr>
                <w:rFonts w:ascii="Liberation Serif" w:hAnsi="Liberation Serif"/>
              </w:rPr>
            </w:pPr>
          </w:p>
        </w:tc>
      </w:tr>
    </w:tbl>
    <w:p w:rsidR="00CD3CE4" w:rsidRDefault="00CD3CE4" w:rsidP="00CD3CE4">
      <w:pPr>
        <w:pStyle w:val="ConsPlusNonformat"/>
        <w:jc w:val="both"/>
        <w:rPr>
          <w:rFonts w:ascii="Liberation Serif" w:hAnsi="Liberation Serif"/>
        </w:rPr>
      </w:pPr>
    </w:p>
    <w:p w:rsidR="00CD3CE4" w:rsidRPr="00143EEE" w:rsidRDefault="00CD3CE4" w:rsidP="00893578">
      <w:pPr>
        <w:pStyle w:val="ConsPlusNonformat"/>
        <w:tabs>
          <w:tab w:val="left" w:pos="3750"/>
          <w:tab w:val="left" w:pos="5970"/>
        </w:tabs>
        <w:jc w:val="both"/>
        <w:rPr>
          <w:rFonts w:ascii="Liberation Serif" w:hAnsi="Liberation Serif"/>
          <w:sz w:val="24"/>
          <w:szCs w:val="24"/>
        </w:rPr>
      </w:pPr>
      <w:r w:rsidRPr="00143EEE">
        <w:rPr>
          <w:rFonts w:ascii="Liberation Serif" w:hAnsi="Liberation Serif"/>
          <w:sz w:val="24"/>
          <w:szCs w:val="24"/>
        </w:rPr>
        <w:t>Руководитель учреждения</w:t>
      </w:r>
      <w:r w:rsidR="00331AAA">
        <w:rPr>
          <w:rFonts w:ascii="Liberation Serif" w:hAnsi="Liberation Serif"/>
          <w:sz w:val="24"/>
          <w:szCs w:val="24"/>
        </w:rPr>
        <w:t xml:space="preserve">                    </w:t>
      </w:r>
      <w:r w:rsidR="00893578" w:rsidRPr="00143EEE">
        <w:rPr>
          <w:rFonts w:ascii="Liberation Serif" w:hAnsi="Liberation Serif"/>
          <w:sz w:val="24"/>
          <w:szCs w:val="24"/>
        </w:rPr>
        <w:t>Директор</w:t>
      </w:r>
      <w:r w:rsidR="00893578" w:rsidRPr="00143EEE">
        <w:rPr>
          <w:rFonts w:ascii="Liberation Serif" w:hAnsi="Liberation Serif"/>
          <w:sz w:val="24"/>
          <w:szCs w:val="24"/>
        </w:rPr>
        <w:tab/>
      </w:r>
      <w:r w:rsidR="005C1AD9">
        <w:rPr>
          <w:rFonts w:ascii="Liberation Serif" w:hAnsi="Liberation Serif"/>
          <w:sz w:val="24"/>
          <w:szCs w:val="24"/>
        </w:rPr>
        <w:t xml:space="preserve">      </w:t>
      </w:r>
      <w:r w:rsidR="00893578" w:rsidRPr="00143EEE">
        <w:rPr>
          <w:rFonts w:ascii="Liberation Serif" w:hAnsi="Liberation Serif"/>
          <w:sz w:val="24"/>
          <w:szCs w:val="24"/>
        </w:rPr>
        <w:t>Гельмут М.М.</w:t>
      </w:r>
    </w:p>
    <w:p w:rsidR="00CD3CE4" w:rsidRPr="0010411D" w:rsidRDefault="00CD3CE4" w:rsidP="00CD3CE4">
      <w:pPr>
        <w:pStyle w:val="ConsPlusNonformat"/>
        <w:jc w:val="both"/>
        <w:rPr>
          <w:rFonts w:ascii="Liberation Serif" w:hAnsi="Liberation Serif"/>
        </w:rPr>
      </w:pPr>
      <w:r w:rsidRPr="00143EEE">
        <w:rPr>
          <w:rFonts w:ascii="Liberation Serif" w:hAnsi="Liberation Serif"/>
          <w:sz w:val="24"/>
          <w:szCs w:val="24"/>
        </w:rPr>
        <w:t>(уполномоченное лицо учреждения)</w:t>
      </w:r>
      <w:r w:rsidRPr="0010411D">
        <w:rPr>
          <w:rFonts w:ascii="Liberation Serif" w:hAnsi="Liberation Serif"/>
        </w:rPr>
        <w:t xml:space="preserve"> </w:t>
      </w:r>
      <w:r w:rsidR="005C1AD9">
        <w:rPr>
          <w:rFonts w:ascii="Liberation Serif" w:hAnsi="Liberation Serif"/>
        </w:rPr>
        <w:t xml:space="preserve"> ___________________</w:t>
      </w:r>
      <w:r w:rsidRPr="0010411D">
        <w:rPr>
          <w:rFonts w:ascii="Liberation Serif" w:hAnsi="Liberation Serif"/>
        </w:rPr>
        <w:t>____</w:t>
      </w:r>
      <w:r w:rsidR="005C1AD9">
        <w:rPr>
          <w:rFonts w:ascii="Liberation Serif" w:hAnsi="Liberation Serif"/>
        </w:rPr>
        <w:t>_</w:t>
      </w:r>
      <w:r w:rsidRPr="0010411D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______</w:t>
      </w:r>
      <w:r w:rsidRPr="0010411D">
        <w:rPr>
          <w:rFonts w:ascii="Liberation Serif" w:hAnsi="Liberation Serif"/>
        </w:rPr>
        <w:t>______</w:t>
      </w:r>
    </w:p>
    <w:p w:rsidR="00CD3CE4" w:rsidRDefault="00CD3CE4" w:rsidP="00CD3CE4">
      <w:pPr>
        <w:pStyle w:val="ConsPlusNonformat"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                         </w:t>
      </w:r>
      <w:r>
        <w:rPr>
          <w:rFonts w:ascii="Liberation Serif" w:hAnsi="Liberation Serif"/>
        </w:rPr>
        <w:t xml:space="preserve">                                </w:t>
      </w:r>
      <w:r w:rsidRPr="0010411D">
        <w:rPr>
          <w:rFonts w:ascii="Liberation Serif" w:hAnsi="Liberation Serif"/>
        </w:rPr>
        <w:t xml:space="preserve">  </w:t>
      </w:r>
      <w:r w:rsidR="005C1AD9">
        <w:rPr>
          <w:rFonts w:ascii="Liberation Serif" w:hAnsi="Liberation Serif"/>
        </w:rPr>
        <w:t xml:space="preserve">        </w:t>
      </w:r>
      <w:r w:rsidRPr="0010411D">
        <w:rPr>
          <w:rFonts w:ascii="Liberation Serif" w:hAnsi="Liberation Serif"/>
        </w:rPr>
        <w:t xml:space="preserve"> (должность) </w:t>
      </w:r>
      <w:r w:rsidR="005C1AD9">
        <w:rPr>
          <w:rFonts w:ascii="Liberation Serif" w:hAnsi="Liberation Serif"/>
        </w:rPr>
        <w:t xml:space="preserve"> </w:t>
      </w:r>
      <w:r w:rsidRPr="0010411D">
        <w:rPr>
          <w:rFonts w:ascii="Liberation Serif" w:hAnsi="Liberation Serif"/>
        </w:rPr>
        <w:t>(подпись)  (расшифровка подписи)</w:t>
      </w:r>
    </w:p>
    <w:p w:rsidR="00893578" w:rsidRPr="00143EEE" w:rsidRDefault="00893578" w:rsidP="00CD3CE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43EEE" w:rsidRDefault="005C1AD9" w:rsidP="005C1AD9">
      <w:pPr>
        <w:pStyle w:val="ConsPlusNonformat"/>
        <w:tabs>
          <w:tab w:val="left" w:pos="1740"/>
          <w:tab w:val="left" w:pos="4365"/>
          <w:tab w:val="left" w:pos="6195"/>
        </w:tabs>
        <w:spacing w:line="0" w:lineRule="atLeast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Главный бухгалтер           Карагаева М.А.          </w:t>
      </w:r>
      <w:r w:rsidR="00893578" w:rsidRPr="00143EEE">
        <w:rPr>
          <w:rFonts w:ascii="Liberation Serif" w:hAnsi="Liberation Serif"/>
          <w:sz w:val="24"/>
          <w:szCs w:val="24"/>
        </w:rPr>
        <w:t>89521408399</w:t>
      </w:r>
    </w:p>
    <w:p w:rsidR="00CD3CE4" w:rsidRPr="00143EEE" w:rsidRDefault="00CD3CE4" w:rsidP="005C1AD9">
      <w:pPr>
        <w:pStyle w:val="ConsPlusNonformat"/>
        <w:tabs>
          <w:tab w:val="left" w:pos="1740"/>
          <w:tab w:val="left" w:pos="4365"/>
          <w:tab w:val="left" w:pos="6195"/>
        </w:tabs>
        <w:spacing w:line="0" w:lineRule="atLeast"/>
        <w:contextualSpacing/>
        <w:jc w:val="both"/>
        <w:rPr>
          <w:rFonts w:ascii="Liberation Serif" w:hAnsi="Liberation Serif"/>
          <w:sz w:val="24"/>
          <w:szCs w:val="24"/>
        </w:rPr>
      </w:pPr>
      <w:r w:rsidRPr="00143EEE">
        <w:rPr>
          <w:rFonts w:ascii="Liberation Serif" w:hAnsi="Liberation Serif"/>
          <w:sz w:val="24"/>
          <w:szCs w:val="24"/>
        </w:rPr>
        <w:t>Исполнитель</w:t>
      </w:r>
      <w:r w:rsidRPr="0010411D">
        <w:rPr>
          <w:rFonts w:ascii="Liberation Serif" w:hAnsi="Liberation Serif"/>
        </w:rPr>
        <w:t xml:space="preserve">  ________</w:t>
      </w:r>
      <w:r w:rsidR="00893578">
        <w:rPr>
          <w:rFonts w:ascii="Liberation Serif" w:hAnsi="Liberation Serif"/>
        </w:rPr>
        <w:t>_______</w:t>
      </w:r>
      <w:r w:rsidR="005C1AD9">
        <w:rPr>
          <w:rFonts w:ascii="Liberation Serif" w:hAnsi="Liberation Serif"/>
        </w:rPr>
        <w:t>________________________________</w:t>
      </w:r>
      <w:r w:rsidRPr="0010411D">
        <w:rPr>
          <w:rFonts w:ascii="Liberation Serif" w:hAnsi="Liberation Serif"/>
        </w:rPr>
        <w:t>___</w:t>
      </w:r>
      <w:r w:rsidR="00893578">
        <w:rPr>
          <w:rFonts w:ascii="Liberation Serif" w:hAnsi="Liberation Serif"/>
        </w:rPr>
        <w:t>______</w:t>
      </w:r>
      <w:r w:rsidRPr="0010411D">
        <w:rPr>
          <w:rFonts w:ascii="Liberation Serif" w:hAnsi="Liberation Serif"/>
        </w:rPr>
        <w:t>______</w:t>
      </w:r>
    </w:p>
    <w:p w:rsidR="00143EEE" w:rsidRDefault="00CD3CE4" w:rsidP="00CD3CE4">
      <w:pPr>
        <w:pStyle w:val="ConsPlusNonformat"/>
        <w:contextualSpacing/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       </w:t>
      </w:r>
      <w:r w:rsidRPr="0010411D">
        <w:rPr>
          <w:rFonts w:ascii="Liberation Serif" w:hAnsi="Liberation Serif"/>
        </w:rPr>
        <w:t xml:space="preserve">       </w:t>
      </w:r>
      <w:r w:rsidR="00893578">
        <w:rPr>
          <w:rFonts w:ascii="Liberation Serif" w:hAnsi="Liberation Serif"/>
        </w:rPr>
        <w:t xml:space="preserve">     </w:t>
      </w:r>
      <w:r w:rsidRPr="0010411D">
        <w:rPr>
          <w:rFonts w:ascii="Liberation Serif" w:hAnsi="Liberation Serif"/>
        </w:rPr>
        <w:t>(должность)</w:t>
      </w:r>
      <w:r w:rsidR="00893578">
        <w:rPr>
          <w:rFonts w:ascii="Liberation Serif" w:hAnsi="Liberation Serif"/>
        </w:rPr>
        <w:t xml:space="preserve">                     </w:t>
      </w:r>
      <w:r w:rsidRPr="0010411D">
        <w:rPr>
          <w:rFonts w:ascii="Liberation Serif" w:hAnsi="Liberation Serif"/>
        </w:rPr>
        <w:t xml:space="preserve"> (фамилия, инициалы) </w:t>
      </w:r>
      <w:r w:rsidR="00893578">
        <w:rPr>
          <w:rFonts w:ascii="Liberation Serif" w:hAnsi="Liberation Serif"/>
        </w:rPr>
        <w:t xml:space="preserve"> </w:t>
      </w:r>
      <w:r w:rsidR="005C1AD9">
        <w:rPr>
          <w:rFonts w:ascii="Liberation Serif" w:hAnsi="Liberation Serif"/>
        </w:rPr>
        <w:t xml:space="preserve">        </w:t>
      </w:r>
      <w:r w:rsidR="00893578">
        <w:rPr>
          <w:rFonts w:ascii="Liberation Serif" w:hAnsi="Liberation Serif"/>
        </w:rPr>
        <w:t xml:space="preserve">       </w:t>
      </w:r>
      <w:r w:rsidRPr="0010411D">
        <w:rPr>
          <w:rFonts w:ascii="Liberation Serif" w:hAnsi="Liberation Serif"/>
        </w:rPr>
        <w:t>(телефон)</w:t>
      </w:r>
    </w:p>
    <w:p w:rsidR="006023BB" w:rsidRDefault="006023BB" w:rsidP="00CD3CE4">
      <w:pPr>
        <w:pStyle w:val="ConsPlusNonformat"/>
        <w:jc w:val="both"/>
        <w:rPr>
          <w:rFonts w:ascii="Liberation Serif" w:hAnsi="Liberation Serif"/>
        </w:rPr>
      </w:pPr>
    </w:p>
    <w:p w:rsidR="00CD3CE4" w:rsidRDefault="00143EEE" w:rsidP="00CD3CE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7F5B67">
        <w:rPr>
          <w:rFonts w:ascii="Liberation Serif" w:hAnsi="Liberation Serif"/>
        </w:rPr>
        <w:t>«</w:t>
      </w:r>
      <w:r w:rsidR="00144AA6">
        <w:rPr>
          <w:rFonts w:ascii="Liberation Serif" w:hAnsi="Liberation Serif"/>
        </w:rPr>
        <w:t>30</w:t>
      </w:r>
      <w:r w:rsidR="00CD3CE4">
        <w:rPr>
          <w:rFonts w:ascii="Liberation Serif" w:hAnsi="Liberation Serif"/>
        </w:rPr>
        <w:t>»</w:t>
      </w:r>
      <w:r w:rsidR="00CD3CE4" w:rsidRPr="0010411D">
        <w:rPr>
          <w:rFonts w:ascii="Liberation Serif" w:hAnsi="Liberation Serif"/>
        </w:rPr>
        <w:t xml:space="preserve"> </w:t>
      </w:r>
      <w:r w:rsidR="00BC526C">
        <w:rPr>
          <w:rFonts w:ascii="Liberation Serif" w:hAnsi="Liberation Serif"/>
        </w:rPr>
        <w:t>дека</w:t>
      </w:r>
      <w:r w:rsidR="00F20CBE">
        <w:rPr>
          <w:rFonts w:ascii="Liberation Serif" w:hAnsi="Liberation Serif"/>
        </w:rPr>
        <w:t>бря</w:t>
      </w:r>
      <w:r w:rsidR="002E7E64">
        <w:rPr>
          <w:rFonts w:ascii="Liberation Serif" w:hAnsi="Liberation Serif"/>
        </w:rPr>
        <w:t xml:space="preserve"> </w:t>
      </w:r>
      <w:r w:rsidR="0061584D">
        <w:rPr>
          <w:rFonts w:ascii="Liberation Serif" w:hAnsi="Liberation Serif"/>
        </w:rPr>
        <w:t>2022</w:t>
      </w:r>
      <w:r w:rsidR="00CD3CE4" w:rsidRPr="0010411D">
        <w:rPr>
          <w:rFonts w:ascii="Liberation Serif" w:hAnsi="Liberation Serif"/>
        </w:rPr>
        <w:t xml:space="preserve"> г.</w:t>
      </w:r>
    </w:p>
    <w:p w:rsidR="006023BB" w:rsidRDefault="006023BB" w:rsidP="00CD3CE4">
      <w:pPr>
        <w:pStyle w:val="ConsPlusNonformat"/>
        <w:jc w:val="both"/>
        <w:rPr>
          <w:rFonts w:ascii="Liberation Serif" w:hAnsi="Liberation Serif"/>
        </w:rPr>
      </w:pPr>
    </w:p>
    <w:p w:rsidR="006023BB" w:rsidRDefault="006023BB" w:rsidP="00CD3CE4">
      <w:pPr>
        <w:pStyle w:val="ConsPlusNonformat"/>
        <w:jc w:val="both"/>
        <w:rPr>
          <w:rFonts w:ascii="Liberation Serif" w:hAnsi="Liberation Serif"/>
        </w:rPr>
      </w:pPr>
    </w:p>
    <w:p w:rsidR="00CD3CE4" w:rsidRPr="005C1AD9" w:rsidRDefault="00CD3CE4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</w:t>
      </w:r>
      <w:r w:rsidRPr="005C1AD9">
        <w:rPr>
          <w:rFonts w:ascii="Liberation Serif" w:hAnsi="Liberation Serif"/>
          <w:sz w:val="24"/>
          <w:szCs w:val="24"/>
        </w:rPr>
        <w:t>СОГЛАСОВАНО</w:t>
      </w:r>
    </w:p>
    <w:p w:rsidR="006023BB" w:rsidRPr="005C1AD9" w:rsidRDefault="006023BB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  <w:sz w:val="24"/>
          <w:szCs w:val="24"/>
        </w:rPr>
      </w:pPr>
    </w:p>
    <w:p w:rsidR="006023BB" w:rsidRPr="005C1AD9" w:rsidRDefault="00893578" w:rsidP="006023BB">
      <w:pPr>
        <w:pStyle w:val="ConsPlusNonformat"/>
        <w:tabs>
          <w:tab w:val="left" w:pos="7371"/>
        </w:tabs>
        <w:ind w:firstLine="142"/>
        <w:rPr>
          <w:rFonts w:ascii="Liberation Serif" w:hAnsi="Liberation Serif"/>
          <w:sz w:val="24"/>
          <w:szCs w:val="24"/>
        </w:rPr>
      </w:pPr>
      <w:r w:rsidRPr="005C1AD9">
        <w:rPr>
          <w:rFonts w:ascii="Liberation Serif" w:hAnsi="Liberation Serif"/>
          <w:sz w:val="24"/>
          <w:szCs w:val="24"/>
        </w:rPr>
        <w:t>Начальник</w:t>
      </w:r>
      <w:r w:rsidR="006023BB" w:rsidRPr="005C1AD9">
        <w:rPr>
          <w:rFonts w:ascii="Liberation Serif" w:hAnsi="Liberation Serif"/>
          <w:sz w:val="24"/>
          <w:szCs w:val="24"/>
        </w:rPr>
        <w:t xml:space="preserve"> Управления культуры, физической культуры и спорта </w:t>
      </w:r>
    </w:p>
    <w:p w:rsidR="00893578" w:rsidRPr="005C1AD9" w:rsidRDefault="00467062" w:rsidP="006023BB">
      <w:pPr>
        <w:pStyle w:val="ConsPlusNonformat"/>
        <w:tabs>
          <w:tab w:val="left" w:pos="7371"/>
        </w:tabs>
        <w:ind w:firstLine="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</w:t>
      </w:r>
      <w:r w:rsidR="006023BB" w:rsidRPr="005C1AD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="006023BB" w:rsidRPr="005C1AD9">
        <w:rPr>
          <w:rFonts w:ascii="Liberation Serif" w:hAnsi="Liberation Serif"/>
          <w:sz w:val="24"/>
          <w:szCs w:val="24"/>
        </w:rPr>
        <w:t>город Ирбит</w:t>
      </w:r>
      <w:r>
        <w:rPr>
          <w:rFonts w:ascii="Liberation Serif" w:hAnsi="Liberation Serif"/>
          <w:sz w:val="24"/>
          <w:szCs w:val="24"/>
        </w:rPr>
        <w:t>» Свердловской области</w:t>
      </w:r>
    </w:p>
    <w:p w:rsidR="00CD3CE4" w:rsidRPr="0010411D" w:rsidRDefault="00CD3CE4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</w:t>
      </w:r>
      <w:r w:rsidR="00143EEE">
        <w:rPr>
          <w:rFonts w:ascii="Liberation Serif" w:hAnsi="Liberation Serif"/>
        </w:rPr>
        <w:t>__</w:t>
      </w:r>
    </w:p>
    <w:p w:rsidR="00CD3CE4" w:rsidRDefault="00CD3CE4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  (наименование должности уполномоченного лица органа-учредителя)</w:t>
      </w:r>
    </w:p>
    <w:p w:rsidR="006023BB" w:rsidRPr="0010411D" w:rsidRDefault="006023BB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</w:rPr>
      </w:pPr>
    </w:p>
    <w:p w:rsidR="00CD3CE4" w:rsidRPr="005C1AD9" w:rsidRDefault="00CD3CE4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  <w:sz w:val="24"/>
          <w:szCs w:val="24"/>
        </w:rPr>
      </w:pPr>
      <w:r w:rsidRPr="0010411D">
        <w:rPr>
          <w:rFonts w:ascii="Liberation Serif" w:hAnsi="Liberation Serif"/>
        </w:rPr>
        <w:t xml:space="preserve">                          </w:t>
      </w:r>
      <w:r w:rsidR="006023BB">
        <w:rPr>
          <w:rFonts w:ascii="Liberation Serif" w:hAnsi="Liberation Serif"/>
        </w:rPr>
        <w:t xml:space="preserve">                        </w:t>
      </w:r>
      <w:r w:rsidR="00F6756E">
        <w:rPr>
          <w:rFonts w:ascii="Liberation Serif" w:hAnsi="Liberation Serif"/>
        </w:rPr>
        <w:t xml:space="preserve">                        </w:t>
      </w:r>
      <w:r w:rsidR="00893578" w:rsidRPr="005C1AD9">
        <w:rPr>
          <w:rFonts w:ascii="Liberation Serif" w:hAnsi="Liberation Serif"/>
          <w:sz w:val="24"/>
          <w:szCs w:val="24"/>
        </w:rPr>
        <w:t>Коробейников</w:t>
      </w:r>
      <w:r w:rsidR="00F6756E">
        <w:rPr>
          <w:rFonts w:ascii="Liberation Serif" w:hAnsi="Liberation Serif"/>
          <w:sz w:val="24"/>
          <w:szCs w:val="24"/>
        </w:rPr>
        <w:t>а</w:t>
      </w:r>
      <w:r w:rsidR="00893578" w:rsidRPr="005C1AD9">
        <w:rPr>
          <w:rFonts w:ascii="Liberation Serif" w:hAnsi="Liberation Serif"/>
          <w:sz w:val="24"/>
          <w:szCs w:val="24"/>
        </w:rPr>
        <w:t xml:space="preserve"> Н.В.</w:t>
      </w:r>
      <w:r w:rsidRPr="005C1AD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</w:p>
    <w:p w:rsidR="00CD3CE4" w:rsidRPr="0010411D" w:rsidRDefault="005C1AD9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_______________________</w:t>
      </w:r>
      <w:r w:rsidR="00CD3CE4" w:rsidRPr="0010411D">
        <w:rPr>
          <w:rFonts w:ascii="Liberation Serif" w:hAnsi="Liberation Serif"/>
        </w:rPr>
        <w:t>_____________________________</w:t>
      </w:r>
      <w:r w:rsidR="00CD3CE4">
        <w:rPr>
          <w:rFonts w:ascii="Liberation Serif" w:hAnsi="Liberation Serif"/>
        </w:rPr>
        <w:t>_________</w:t>
      </w:r>
      <w:r w:rsidR="00143EEE">
        <w:rPr>
          <w:rFonts w:ascii="Liberation Serif" w:hAnsi="Liberation Serif"/>
        </w:rPr>
        <w:t>_______</w:t>
      </w:r>
    </w:p>
    <w:p w:rsidR="00CD3CE4" w:rsidRPr="0010411D" w:rsidRDefault="00CD3CE4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</w:rPr>
      </w:pPr>
      <w:r w:rsidRPr="0010411D">
        <w:rPr>
          <w:rFonts w:ascii="Liberation Serif" w:hAnsi="Liberation Serif"/>
        </w:rPr>
        <w:t xml:space="preserve">    </w:t>
      </w:r>
      <w:r w:rsidR="006023BB">
        <w:rPr>
          <w:rFonts w:ascii="Liberation Serif" w:hAnsi="Liberation Serif"/>
        </w:rPr>
        <w:t xml:space="preserve">        </w:t>
      </w:r>
      <w:r w:rsidRPr="0010411D">
        <w:rPr>
          <w:rFonts w:ascii="Liberation Serif" w:hAnsi="Liberation Serif"/>
        </w:rPr>
        <w:t xml:space="preserve">(подпись)                    </w:t>
      </w:r>
      <w:r w:rsidR="006023BB">
        <w:rPr>
          <w:rFonts w:ascii="Liberation Serif" w:hAnsi="Liberation Serif"/>
        </w:rPr>
        <w:t xml:space="preserve">                    </w:t>
      </w:r>
      <w:r w:rsidRPr="0010411D">
        <w:rPr>
          <w:rFonts w:ascii="Liberation Serif" w:hAnsi="Liberation Serif"/>
        </w:rPr>
        <w:t xml:space="preserve">     (расшифровка подписи)  </w:t>
      </w:r>
      <w:r>
        <w:rPr>
          <w:rFonts w:ascii="Liberation Serif" w:hAnsi="Liberation Serif"/>
        </w:rPr>
        <w:t xml:space="preserve">  </w:t>
      </w:r>
      <w:r w:rsidR="006023BB">
        <w:rPr>
          <w:rFonts w:ascii="Liberation Serif" w:hAnsi="Liberation Serif"/>
        </w:rPr>
        <w:t xml:space="preserve">  </w:t>
      </w:r>
    </w:p>
    <w:p w:rsidR="00E97574" w:rsidRDefault="00CD3CE4" w:rsidP="00143EEE">
      <w:pPr>
        <w:pStyle w:val="ConsPlusNonformat"/>
        <w:tabs>
          <w:tab w:val="left" w:pos="737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</w:t>
      </w:r>
      <w:r w:rsidR="00144AA6">
        <w:rPr>
          <w:rFonts w:ascii="Liberation Serif" w:hAnsi="Liberation Serif"/>
        </w:rPr>
        <w:t>30</w:t>
      </w:r>
      <w:r>
        <w:rPr>
          <w:rFonts w:ascii="Liberation Serif" w:hAnsi="Liberation Serif"/>
        </w:rPr>
        <w:t>»</w:t>
      </w:r>
      <w:r w:rsidR="00DA7666">
        <w:rPr>
          <w:rFonts w:ascii="Liberation Serif" w:hAnsi="Liberation Serif"/>
        </w:rPr>
        <w:t xml:space="preserve"> </w:t>
      </w:r>
      <w:r w:rsidR="00BC526C">
        <w:rPr>
          <w:rFonts w:ascii="Liberation Serif" w:hAnsi="Liberation Serif"/>
        </w:rPr>
        <w:t>дека</w:t>
      </w:r>
      <w:r w:rsidR="002E7E64">
        <w:rPr>
          <w:rFonts w:ascii="Liberation Serif" w:hAnsi="Liberation Serif"/>
        </w:rPr>
        <w:t xml:space="preserve">бря </w:t>
      </w:r>
      <w:r w:rsidRPr="0010411D">
        <w:rPr>
          <w:rFonts w:ascii="Liberation Serif" w:hAnsi="Liberation Serif"/>
        </w:rPr>
        <w:t>20</w:t>
      </w:r>
      <w:r w:rsidR="0061584D">
        <w:rPr>
          <w:rFonts w:ascii="Liberation Serif" w:hAnsi="Liberation Serif"/>
        </w:rPr>
        <w:t>22</w:t>
      </w:r>
      <w:r w:rsidRPr="0010411D">
        <w:rPr>
          <w:rFonts w:ascii="Liberation Serif" w:hAnsi="Liberation Serif"/>
        </w:rPr>
        <w:t xml:space="preserve"> г.                  </w:t>
      </w:r>
      <w:r w:rsidR="006023BB">
        <w:rPr>
          <w:rFonts w:ascii="Liberation Serif" w:hAnsi="Liberation Serif"/>
        </w:rPr>
        <w:t xml:space="preserve">                              </w:t>
      </w:r>
    </w:p>
    <w:tbl>
      <w:tblPr>
        <w:tblW w:w="4900" w:type="dxa"/>
        <w:jc w:val="right"/>
        <w:tblInd w:w="93" w:type="dxa"/>
        <w:tblCellMar>
          <w:top w:w="15" w:type="dxa"/>
          <w:bottom w:w="15" w:type="dxa"/>
        </w:tblCellMar>
        <w:tblLook w:val="04A0"/>
      </w:tblPr>
      <w:tblGrid>
        <w:gridCol w:w="1980"/>
        <w:gridCol w:w="2920"/>
      </w:tblGrid>
      <w:tr w:rsidR="00095330" w:rsidRPr="00FB74F2" w:rsidTr="00CE55B2">
        <w:trPr>
          <w:trHeight w:val="315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</w:tc>
      </w:tr>
      <w:tr w:rsidR="00095330" w:rsidRPr="00FB74F2" w:rsidTr="00CE55B2">
        <w:trPr>
          <w:trHeight w:val="315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95330" w:rsidRPr="00FB74F2" w:rsidTr="00CE55B2">
        <w:trPr>
          <w:trHeight w:val="510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лица, утверждающего документ)</w:t>
            </w:r>
          </w:p>
        </w:tc>
      </w:tr>
      <w:tr w:rsidR="00095330" w:rsidRPr="00FB74F2" w:rsidTr="00CE55B2">
        <w:trPr>
          <w:trHeight w:val="415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«Центр молодёжи»</w:t>
            </w:r>
          </w:p>
        </w:tc>
      </w:tr>
      <w:tr w:rsidR="00095330" w:rsidRPr="00FB74F2" w:rsidTr="00CE55B2">
        <w:trPr>
          <w:trHeight w:val="255"/>
          <w:jc w:val="right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учреждения)</w:t>
            </w:r>
          </w:p>
        </w:tc>
      </w:tr>
      <w:tr w:rsidR="00095330" w:rsidRPr="00FB74F2" w:rsidTr="00CE55B2">
        <w:trPr>
          <w:trHeight w:val="65"/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330" w:rsidRPr="00FB74F2" w:rsidTr="00CE55B2">
        <w:trPr>
          <w:trHeight w:val="300"/>
          <w:jc w:val="right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Гельмут М.М.</w:t>
            </w:r>
          </w:p>
        </w:tc>
      </w:tr>
      <w:tr w:rsidR="00095330" w:rsidRPr="00FB74F2" w:rsidTr="00CE55B2">
        <w:trPr>
          <w:trHeight w:val="255"/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(подпись)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95330" w:rsidRPr="00FB74F2" w:rsidTr="00CE55B2">
        <w:trPr>
          <w:trHeight w:val="600"/>
          <w:jc w:val="right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330" w:rsidRPr="00143EEE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330" w:rsidRDefault="00DA7666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44AA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BC526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</w:t>
            </w:r>
            <w:r w:rsidR="00E756A6">
              <w:rPr>
                <w:rFonts w:ascii="Times New Roman" w:eastAsia="Times New Roman" w:hAnsi="Times New Roman" w:cs="Times New Roman"/>
                <w:sz w:val="20"/>
                <w:szCs w:val="20"/>
              </w:rPr>
              <w:t>бря</w:t>
            </w:r>
            <w:r w:rsidR="00095330"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61584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095330" w:rsidRPr="00FB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0953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95330" w:rsidRPr="00FB74F2" w:rsidRDefault="00095330" w:rsidP="00CE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5330" w:rsidRPr="0010411D" w:rsidRDefault="00095330" w:rsidP="00095330">
      <w:pPr>
        <w:pStyle w:val="ConsPlusNonformat"/>
        <w:tabs>
          <w:tab w:val="left" w:pos="7371"/>
        </w:tabs>
        <w:jc w:val="both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1360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0204"/>
      </w:tblGrid>
      <w:tr w:rsidR="00095330" w:rsidRPr="00B11344" w:rsidTr="00CE55B2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330" w:rsidRPr="00B11344" w:rsidRDefault="00095330" w:rsidP="00CE55B2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095330" w:rsidRPr="00B11344" w:rsidTr="00CE55B2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330" w:rsidRPr="00AF72A7" w:rsidRDefault="00095330" w:rsidP="00CE55B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72A7">
              <w:rPr>
                <w:rFonts w:ascii="Liberation Serif" w:hAnsi="Liberation Serif"/>
                <w:sz w:val="28"/>
                <w:szCs w:val="28"/>
              </w:rPr>
              <w:t>Сведения об операциях с целевыми субсидиями,</w:t>
            </w:r>
          </w:p>
          <w:p w:rsidR="00095330" w:rsidRPr="00AF72A7" w:rsidRDefault="00095330" w:rsidP="00CE55B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72A7">
              <w:rPr>
                <w:rFonts w:ascii="Liberation Serif" w:hAnsi="Liberation Serif"/>
                <w:sz w:val="28"/>
                <w:szCs w:val="28"/>
              </w:rPr>
              <w:t>предоставленными</w:t>
            </w:r>
            <w:proofErr w:type="gramEnd"/>
            <w:r w:rsidRPr="00AF72A7">
              <w:rPr>
                <w:rFonts w:ascii="Liberation Serif" w:hAnsi="Liberation Serif"/>
                <w:sz w:val="28"/>
                <w:szCs w:val="28"/>
              </w:rPr>
              <w:t xml:space="preserve"> м</w:t>
            </w:r>
            <w:r w:rsidR="00603A36">
              <w:rPr>
                <w:rFonts w:ascii="Liberation Serif" w:hAnsi="Liberation Serif"/>
                <w:sz w:val="28"/>
                <w:szCs w:val="28"/>
              </w:rPr>
              <w:t>униципальному учреждению на 2023</w:t>
            </w:r>
            <w:r w:rsidRPr="00AF72A7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095330" w:rsidRPr="00B11344" w:rsidRDefault="00095330" w:rsidP="00BC526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F72A7">
              <w:rPr>
                <w:rFonts w:ascii="Liberation Serif" w:hAnsi="Liberation Serif"/>
                <w:sz w:val="28"/>
                <w:szCs w:val="28"/>
              </w:rPr>
              <w:t>от «</w:t>
            </w:r>
            <w:r w:rsidR="00144AA6">
              <w:rPr>
                <w:rFonts w:ascii="Liberation Serif" w:hAnsi="Liberation Serif"/>
                <w:sz w:val="28"/>
                <w:szCs w:val="28"/>
              </w:rPr>
              <w:t>30</w:t>
            </w:r>
            <w:r w:rsidRPr="00AF72A7">
              <w:rPr>
                <w:rFonts w:ascii="Liberation Serif" w:hAnsi="Liberation Serif"/>
                <w:sz w:val="28"/>
                <w:szCs w:val="28"/>
              </w:rPr>
              <w:t>»</w:t>
            </w:r>
            <w:r w:rsidR="006158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526C">
              <w:rPr>
                <w:rFonts w:ascii="Liberation Serif" w:hAnsi="Liberation Serif"/>
                <w:sz w:val="28"/>
                <w:szCs w:val="28"/>
              </w:rPr>
              <w:t>дека</w:t>
            </w:r>
            <w:r w:rsidR="00E756A6">
              <w:rPr>
                <w:rFonts w:ascii="Liberation Serif" w:hAnsi="Liberation Serif"/>
                <w:sz w:val="28"/>
                <w:szCs w:val="28"/>
              </w:rPr>
              <w:t>бря</w:t>
            </w:r>
            <w:r w:rsidRPr="00AF72A7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603A3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AF72A7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095330" w:rsidRPr="00B11344" w:rsidTr="00CE55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30" w:rsidRPr="00AF72A7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F72A7">
              <w:rPr>
                <w:rFonts w:ascii="Liberation Serif" w:hAnsi="Liberation Serif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330" w:rsidRPr="00AF72A7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F72A7">
              <w:rPr>
                <w:rFonts w:ascii="Liberation Serif" w:hAnsi="Liberation Serif" w:cs="Liberation Serif"/>
                <w:sz w:val="24"/>
                <w:szCs w:val="24"/>
              </w:rPr>
              <w:t>МАУ «Центр молодёжи»</w:t>
            </w:r>
          </w:p>
        </w:tc>
      </w:tr>
      <w:tr w:rsidR="00095330" w:rsidRPr="00B11344" w:rsidTr="00CE55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30" w:rsidRPr="00AF72A7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095330" w:rsidRPr="00AF72A7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F72A7">
              <w:rPr>
                <w:rFonts w:ascii="Liberation Serif" w:hAnsi="Liberation Serif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330" w:rsidRPr="00AF72A7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095330" w:rsidRPr="00AF72A7" w:rsidRDefault="00095330" w:rsidP="00CE55B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5330" w:rsidRPr="00467062" w:rsidRDefault="00095330" w:rsidP="00467062">
            <w:pPr>
              <w:pStyle w:val="ConsPlusNonformat"/>
              <w:tabs>
                <w:tab w:val="left" w:pos="7371"/>
              </w:tabs>
              <w:rPr>
                <w:rFonts w:ascii="Liberation Serif" w:hAnsi="Liberation Serif"/>
                <w:sz w:val="24"/>
                <w:szCs w:val="24"/>
              </w:rPr>
            </w:pPr>
            <w:r w:rsidRPr="00AF72A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культуры, физической культуры и спорта 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  <w:r w:rsidR="00467062" w:rsidRPr="005C1A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>«</w:t>
            </w:r>
            <w:r w:rsidR="00467062" w:rsidRPr="005C1AD9">
              <w:rPr>
                <w:rFonts w:ascii="Liberation Serif" w:hAnsi="Liberation Serif"/>
                <w:sz w:val="24"/>
                <w:szCs w:val="24"/>
              </w:rPr>
              <w:t>город Ирбит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>» Свердловской области</w:t>
            </w:r>
          </w:p>
        </w:tc>
      </w:tr>
      <w:tr w:rsidR="00095330" w:rsidRPr="00B11344" w:rsidTr="00CE55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30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095330" w:rsidRPr="00AF72A7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F72A7">
              <w:rPr>
                <w:rFonts w:ascii="Liberation Serif" w:hAnsi="Liberation Serif"/>
                <w:sz w:val="24"/>
                <w:szCs w:val="24"/>
              </w:rPr>
              <w:t>Наименование органа, осуществляющего ведение лицевого счета по иным субсидиям</w:t>
            </w:r>
          </w:p>
        </w:tc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330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095330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095330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095330" w:rsidRPr="00AF72A7" w:rsidRDefault="00095330" w:rsidP="00467062">
            <w:pPr>
              <w:pStyle w:val="ConsPlusNonformat"/>
              <w:tabs>
                <w:tab w:val="left" w:pos="7371"/>
              </w:tabs>
              <w:rPr>
                <w:rFonts w:ascii="Liberation Serif" w:hAnsi="Liberation Serif"/>
                <w:sz w:val="24"/>
                <w:szCs w:val="24"/>
              </w:rPr>
            </w:pPr>
            <w:r w:rsidRPr="00AF72A7">
              <w:rPr>
                <w:rFonts w:ascii="Liberation Serif" w:hAnsi="Liberation Serif"/>
                <w:sz w:val="24"/>
                <w:szCs w:val="24"/>
              </w:rPr>
              <w:t xml:space="preserve">Финансовое управление администрации 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  <w:r w:rsidR="00467062" w:rsidRPr="005C1A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>«</w:t>
            </w:r>
            <w:r w:rsidR="00467062" w:rsidRPr="005C1AD9">
              <w:rPr>
                <w:rFonts w:ascii="Liberation Serif" w:hAnsi="Liberation Serif"/>
                <w:sz w:val="24"/>
                <w:szCs w:val="24"/>
              </w:rPr>
              <w:t>город Ирбит</w:t>
            </w:r>
            <w:r w:rsidR="00467062">
              <w:rPr>
                <w:rFonts w:ascii="Liberation Serif" w:hAnsi="Liberation Serif"/>
                <w:sz w:val="24"/>
                <w:szCs w:val="24"/>
              </w:rPr>
              <w:t>» Свердловской области</w:t>
            </w:r>
          </w:p>
        </w:tc>
      </w:tr>
      <w:tr w:rsidR="00095330" w:rsidRPr="00B11344" w:rsidTr="00CE55B2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330" w:rsidRPr="00AF72A7" w:rsidRDefault="00095330" w:rsidP="00CE55B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F72A7">
              <w:rPr>
                <w:rFonts w:ascii="Liberation Serif" w:hAnsi="Liberation Serif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</w:tr>
    </w:tbl>
    <w:p w:rsidR="00095330" w:rsidRPr="00B11344" w:rsidRDefault="00095330" w:rsidP="0009533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9"/>
        <w:gridCol w:w="1012"/>
        <w:gridCol w:w="1560"/>
        <w:gridCol w:w="1701"/>
        <w:gridCol w:w="1559"/>
        <w:gridCol w:w="1559"/>
        <w:gridCol w:w="1701"/>
        <w:gridCol w:w="1559"/>
      </w:tblGrid>
      <w:tr w:rsidR="00095330" w:rsidRPr="00B11344" w:rsidTr="00CE55B2">
        <w:tc>
          <w:tcPr>
            <w:tcW w:w="5591" w:type="dxa"/>
            <w:gridSpan w:val="3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lastRenderedPageBreak/>
              <w:t>Целевые субсидии</w:t>
            </w:r>
          </w:p>
        </w:tc>
        <w:tc>
          <w:tcPr>
            <w:tcW w:w="1701" w:type="dxa"/>
            <w:vMerge w:val="restart"/>
            <w:vAlign w:val="center"/>
          </w:tcPr>
          <w:p w:rsidR="00095330" w:rsidRPr="00B11344" w:rsidRDefault="00095330" w:rsidP="00FC48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Разрешенный к использованию остаток субсидии прошлых лет на начало 20</w:t>
            </w:r>
            <w:r w:rsidR="00603A36">
              <w:rPr>
                <w:rFonts w:ascii="Liberation Serif" w:hAnsi="Liberation Serif"/>
              </w:rPr>
              <w:t>23</w:t>
            </w:r>
            <w:r w:rsidRPr="00B11344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559" w:type="dxa"/>
            <w:vMerge w:val="restart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Планируемые поступления текущего года</w:t>
            </w:r>
          </w:p>
        </w:tc>
        <w:tc>
          <w:tcPr>
            <w:tcW w:w="1701" w:type="dxa"/>
            <w:vMerge w:val="restart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 к использованию (гр. 4 + гр. 5 + гр. 6)</w:t>
            </w:r>
          </w:p>
        </w:tc>
        <w:tc>
          <w:tcPr>
            <w:tcW w:w="1559" w:type="dxa"/>
            <w:vMerge w:val="restart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Планируемые выплаты</w:t>
            </w:r>
          </w:p>
        </w:tc>
      </w:tr>
      <w:tr w:rsidR="00095330" w:rsidRPr="00B11344" w:rsidTr="00CE55B2">
        <w:tc>
          <w:tcPr>
            <w:tcW w:w="3019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012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код субсидии</w:t>
            </w:r>
          </w:p>
        </w:tc>
        <w:tc>
          <w:tcPr>
            <w:tcW w:w="1560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аналитический код поступлений и выплат *</w:t>
            </w:r>
          </w:p>
        </w:tc>
        <w:tc>
          <w:tcPr>
            <w:tcW w:w="1701" w:type="dxa"/>
            <w:vMerge/>
          </w:tcPr>
          <w:p w:rsidR="00095330" w:rsidRPr="00B11344" w:rsidRDefault="00095330" w:rsidP="00CE55B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095330" w:rsidRPr="00B11344" w:rsidRDefault="00095330" w:rsidP="00CE55B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095330" w:rsidRPr="00B11344" w:rsidRDefault="00095330" w:rsidP="00CE55B2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095330" w:rsidRPr="00B11344" w:rsidRDefault="00095330" w:rsidP="00CE55B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095330" w:rsidRPr="00B11344" w:rsidRDefault="00095330" w:rsidP="00CE55B2">
            <w:pPr>
              <w:rPr>
                <w:rFonts w:ascii="Liberation Serif" w:hAnsi="Liberation Serif"/>
              </w:rPr>
            </w:pPr>
          </w:p>
        </w:tc>
      </w:tr>
      <w:tr w:rsidR="00095330" w:rsidRPr="00B11344" w:rsidTr="00CE55B2">
        <w:tc>
          <w:tcPr>
            <w:tcW w:w="3019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012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7</w:t>
            </w:r>
          </w:p>
        </w:tc>
        <w:tc>
          <w:tcPr>
            <w:tcW w:w="1559" w:type="dxa"/>
            <w:vAlign w:val="center"/>
          </w:tcPr>
          <w:p w:rsidR="00095330" w:rsidRPr="00B11344" w:rsidRDefault="00095330" w:rsidP="00CE55B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8</w:t>
            </w:r>
          </w:p>
        </w:tc>
      </w:tr>
      <w:tr w:rsidR="00CA0CB1" w:rsidRPr="00B11344" w:rsidTr="008F13D5">
        <w:trPr>
          <w:trHeight w:val="499"/>
        </w:trPr>
        <w:tc>
          <w:tcPr>
            <w:tcW w:w="5591" w:type="dxa"/>
            <w:gridSpan w:val="3"/>
          </w:tcPr>
          <w:p w:rsidR="00CA0CB1" w:rsidRDefault="00CA0CB1" w:rsidP="00CA0CB1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A0CB1" w:rsidRDefault="00144AA6" w:rsidP="001F7CF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center"/>
          </w:tcPr>
          <w:p w:rsidR="00CA0CB1" w:rsidRDefault="00CA0CB1" w:rsidP="001F7CF0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center"/>
          </w:tcPr>
          <w:p w:rsidR="00CA0CB1" w:rsidRDefault="00144AA6" w:rsidP="00FC48C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2 697 100,00</w:t>
            </w:r>
          </w:p>
        </w:tc>
        <w:tc>
          <w:tcPr>
            <w:tcW w:w="1701" w:type="dxa"/>
            <w:vAlign w:val="center"/>
          </w:tcPr>
          <w:p w:rsidR="00CA0CB1" w:rsidRDefault="00144AA6" w:rsidP="00FC48C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2 697 100,00</w:t>
            </w:r>
          </w:p>
        </w:tc>
        <w:tc>
          <w:tcPr>
            <w:tcW w:w="1559" w:type="dxa"/>
            <w:vAlign w:val="center"/>
          </w:tcPr>
          <w:p w:rsidR="00CA0CB1" w:rsidRDefault="00144AA6" w:rsidP="00FC48C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2 697 100,00</w:t>
            </w:r>
          </w:p>
        </w:tc>
      </w:tr>
      <w:tr w:rsidR="00095330" w:rsidRPr="00B11344" w:rsidTr="00CE55B2">
        <w:tc>
          <w:tcPr>
            <w:tcW w:w="13670" w:type="dxa"/>
            <w:gridSpan w:val="8"/>
            <w:vAlign w:val="center"/>
          </w:tcPr>
          <w:p w:rsidR="00095330" w:rsidRPr="00B11344" w:rsidRDefault="00095330" w:rsidP="00CE55B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* В графе 3 указы</w:t>
            </w:r>
            <w:r w:rsidR="001F7CF0">
              <w:rPr>
                <w:rFonts w:ascii="Liberation Serif" w:hAnsi="Liberation Serif"/>
              </w:rPr>
              <w:t>в</w:t>
            </w:r>
            <w:r w:rsidRPr="00B11344">
              <w:rPr>
                <w:rFonts w:ascii="Liberation Serif" w:hAnsi="Liberation Serif"/>
              </w:rPr>
              <w:t>ается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 в части:</w:t>
            </w:r>
          </w:p>
          <w:p w:rsidR="00095330" w:rsidRPr="00B11344" w:rsidRDefault="00095330" w:rsidP="00CE55B2">
            <w:pPr>
              <w:pStyle w:val="ConsPlusNormal"/>
              <w:ind w:firstLine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планируемых поступлений целевых субсидий </w:t>
            </w:r>
            <w:r w:rsidR="00DA7666">
              <w:rPr>
                <w:rFonts w:ascii="Liberation Serif" w:hAnsi="Liberation Serif"/>
              </w:rPr>
              <w:t>–</w:t>
            </w:r>
            <w:r w:rsidRPr="00B11344">
              <w:rPr>
                <w:rFonts w:ascii="Liberation Serif" w:hAnsi="Liberation Serif"/>
              </w:rPr>
              <w:t xml:space="preserve"> по коду аналитической группы подвида доходов бюджетов;</w:t>
            </w:r>
          </w:p>
          <w:p w:rsidR="00095330" w:rsidRPr="00B11344" w:rsidRDefault="00095330" w:rsidP="00CE55B2">
            <w:pPr>
              <w:pStyle w:val="ConsPlusNormal"/>
              <w:ind w:firstLine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планируемых целевых расходов </w:t>
            </w:r>
            <w:r w:rsidR="00DA7666">
              <w:rPr>
                <w:rFonts w:ascii="Liberation Serif" w:hAnsi="Liberation Serif"/>
              </w:rPr>
              <w:t>–</w:t>
            </w:r>
            <w:r w:rsidRPr="00B11344">
              <w:rPr>
                <w:rFonts w:ascii="Liberation Serif" w:hAnsi="Liberation Serif"/>
              </w:rPr>
              <w:t xml:space="preserve"> по коду </w:t>
            </w:r>
            <w:proofErr w:type="gramStart"/>
            <w:r w:rsidRPr="00B11344">
              <w:rPr>
                <w:rFonts w:ascii="Liberation Serif" w:hAnsi="Liberation Serif"/>
              </w:rPr>
              <w:t>видов расходов классификации расходов бюджетов</w:t>
            </w:r>
            <w:proofErr w:type="gramEnd"/>
            <w:r w:rsidRPr="00B11344">
              <w:rPr>
                <w:rFonts w:ascii="Liberation Serif" w:hAnsi="Liberation Serif"/>
              </w:rPr>
              <w:t>;</w:t>
            </w:r>
          </w:p>
          <w:p w:rsidR="00095330" w:rsidRPr="00B11344" w:rsidRDefault="00095330" w:rsidP="00CE55B2">
            <w:pPr>
              <w:pStyle w:val="ConsPlusNormal"/>
              <w:ind w:firstLine="283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      </w:r>
            <w:proofErr w:type="gramStart"/>
            <w:r w:rsidRPr="00B11344">
              <w:rPr>
                <w:rFonts w:ascii="Liberation Serif" w:hAnsi="Liberation Serif"/>
              </w:rPr>
              <w:t>группы вида источников финансирования дефицитов бюджетов</w:t>
            </w:r>
            <w:proofErr w:type="gramEnd"/>
            <w:r w:rsidRPr="00B11344">
              <w:rPr>
                <w:rFonts w:ascii="Liberation Serif" w:hAnsi="Liberation Serif"/>
              </w:rPr>
              <w:t>.</w:t>
            </w:r>
          </w:p>
        </w:tc>
      </w:tr>
    </w:tbl>
    <w:p w:rsidR="00095330" w:rsidRPr="00B11344" w:rsidRDefault="00095330" w:rsidP="00095330">
      <w:pPr>
        <w:rPr>
          <w:rFonts w:ascii="Liberation Serif" w:hAnsi="Liberation Serif"/>
        </w:rPr>
        <w:sectPr w:rsidR="00095330" w:rsidRPr="00B11344" w:rsidSect="004546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1A4" w:rsidRPr="006023BB" w:rsidRDefault="009E41A4" w:rsidP="009E41A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26" w:name="P133"/>
      <w:bookmarkStart w:id="27" w:name="P244"/>
      <w:bookmarkEnd w:id="26"/>
      <w:bookmarkEnd w:id="27"/>
      <w:r w:rsidRPr="006023BB">
        <w:rPr>
          <w:rFonts w:ascii="Liberation Serif" w:hAnsi="Liberation Serif"/>
          <w:sz w:val="28"/>
          <w:szCs w:val="28"/>
        </w:rPr>
        <w:lastRenderedPageBreak/>
        <w:t>Обоснования (расчеты),</w:t>
      </w:r>
    </w:p>
    <w:p w:rsidR="009E41A4" w:rsidRPr="006023BB" w:rsidRDefault="009E41A4" w:rsidP="009E41A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6023BB">
        <w:rPr>
          <w:rFonts w:ascii="Liberation Serif" w:hAnsi="Liberation Serif"/>
          <w:sz w:val="28"/>
          <w:szCs w:val="28"/>
        </w:rPr>
        <w:t>прилагаемые</w:t>
      </w:r>
      <w:proofErr w:type="gramEnd"/>
      <w:r w:rsidRPr="006023BB">
        <w:rPr>
          <w:rFonts w:ascii="Liberation Serif" w:hAnsi="Liberation Serif"/>
          <w:sz w:val="28"/>
          <w:szCs w:val="28"/>
        </w:rPr>
        <w:t xml:space="preserve"> к Плану финансово-хозяйственной</w:t>
      </w:r>
    </w:p>
    <w:p w:rsidR="009E41A4" w:rsidRPr="006023BB" w:rsidRDefault="009E41A4" w:rsidP="009E41A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деятельности муниципального учреждения</w:t>
      </w:r>
    </w:p>
    <w:p w:rsidR="009E41A4" w:rsidRPr="006023BB" w:rsidRDefault="009E41A4" w:rsidP="009E41A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E41A4" w:rsidRPr="006023BB" w:rsidRDefault="009E41A4" w:rsidP="009E41A4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РАЗДЕЛ 1</w:t>
      </w:r>
    </w:p>
    <w:p w:rsidR="009E41A4" w:rsidRDefault="009E41A4" w:rsidP="009E41A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ДОХОДЫ</w:t>
      </w:r>
    </w:p>
    <w:p w:rsidR="009E41A4" w:rsidRDefault="009E41A4" w:rsidP="009E41A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E41A4" w:rsidRPr="00D10A47" w:rsidRDefault="009E41A4" w:rsidP="009E41A4">
      <w:pPr>
        <w:pStyle w:val="ConsPlusNormal"/>
        <w:ind w:left="360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D10A47">
        <w:rPr>
          <w:rFonts w:ascii="Liberation Serif" w:hAnsi="Liberation Serif"/>
          <w:sz w:val="28"/>
          <w:szCs w:val="28"/>
        </w:rPr>
        <w:t>Доходы в виде целевых субсидий</w:t>
      </w:r>
    </w:p>
    <w:p w:rsidR="009E41A4" w:rsidRPr="00D10A47" w:rsidRDefault="009E41A4" w:rsidP="009E41A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211"/>
        <w:gridCol w:w="2551"/>
        <w:gridCol w:w="2098"/>
        <w:gridCol w:w="1701"/>
      </w:tblGrid>
      <w:tr w:rsidR="009E41A4" w:rsidRPr="00B11344" w:rsidTr="000846C4">
        <w:tc>
          <w:tcPr>
            <w:tcW w:w="488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Код (наименование) субсидии</w:t>
            </w:r>
          </w:p>
        </w:tc>
        <w:tc>
          <w:tcPr>
            <w:tcW w:w="255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Направления расходования субсидии</w:t>
            </w:r>
          </w:p>
        </w:tc>
        <w:tc>
          <w:tcPr>
            <w:tcW w:w="2098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Расчет (обоснование) *</w:t>
            </w:r>
          </w:p>
        </w:tc>
        <w:tc>
          <w:tcPr>
            <w:tcW w:w="170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</w:tr>
      <w:tr w:rsidR="009E41A4" w:rsidRPr="00B11344" w:rsidTr="000846C4">
        <w:tc>
          <w:tcPr>
            <w:tcW w:w="488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21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2098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9E41A4" w:rsidRPr="00B11344" w:rsidTr="000846C4">
        <w:tc>
          <w:tcPr>
            <w:tcW w:w="2699" w:type="dxa"/>
            <w:gridSpan w:val="2"/>
            <w:vAlign w:val="center"/>
          </w:tcPr>
          <w:p w:rsidR="009E41A4" w:rsidRPr="00412F22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Итого</w:t>
            </w:r>
          </w:p>
        </w:tc>
        <w:tc>
          <w:tcPr>
            <w:tcW w:w="2551" w:type="dxa"/>
            <w:vAlign w:val="center"/>
          </w:tcPr>
          <w:p w:rsidR="009E41A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2098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9E41A4" w:rsidRDefault="006D2E85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2 697 100,00</w:t>
            </w:r>
          </w:p>
        </w:tc>
      </w:tr>
      <w:tr w:rsidR="009E41A4" w:rsidRPr="00B11344" w:rsidTr="000846C4">
        <w:tc>
          <w:tcPr>
            <w:tcW w:w="9049" w:type="dxa"/>
            <w:gridSpan w:val="5"/>
            <w:vAlign w:val="center"/>
          </w:tcPr>
          <w:p w:rsidR="009E41A4" w:rsidRPr="00B11344" w:rsidRDefault="009E41A4" w:rsidP="000846C4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Субсидия на ремонт зданий и сооружений включается в расчет на основании приложенного согласованного локального сметного расчета.</w:t>
            </w:r>
          </w:p>
        </w:tc>
      </w:tr>
    </w:tbl>
    <w:p w:rsidR="00950BF1" w:rsidRDefault="00950BF1" w:rsidP="00603A36">
      <w:pPr>
        <w:pStyle w:val="ConsPlusNormal"/>
        <w:outlineLvl w:val="3"/>
        <w:rPr>
          <w:rFonts w:ascii="Liberation Serif" w:hAnsi="Liberation Serif"/>
          <w:sz w:val="28"/>
          <w:szCs w:val="28"/>
        </w:rPr>
      </w:pPr>
    </w:p>
    <w:p w:rsidR="009E41A4" w:rsidRPr="006023BB" w:rsidRDefault="009E41A4" w:rsidP="009E41A4">
      <w:pPr>
        <w:pStyle w:val="ConsPlusNormal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6023BB">
        <w:rPr>
          <w:rFonts w:ascii="Liberation Serif" w:hAnsi="Liberation Serif"/>
          <w:sz w:val="28"/>
          <w:szCs w:val="28"/>
        </w:rPr>
        <w:t>. Доходы от оказания услуг (выполнения работ)</w:t>
      </w:r>
    </w:p>
    <w:p w:rsidR="009E41A4" w:rsidRPr="00B11344" w:rsidRDefault="009E41A4" w:rsidP="009E41A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917"/>
        <w:gridCol w:w="1304"/>
        <w:gridCol w:w="1191"/>
        <w:gridCol w:w="1814"/>
        <w:gridCol w:w="1512"/>
      </w:tblGrid>
      <w:tr w:rsidR="009E41A4" w:rsidRPr="00B11344" w:rsidTr="000846C4">
        <w:tc>
          <w:tcPr>
            <w:tcW w:w="680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917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услуги (работы)</w:t>
            </w:r>
          </w:p>
        </w:tc>
        <w:tc>
          <w:tcPr>
            <w:tcW w:w="1304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9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Объем услуг (работ)</w:t>
            </w:r>
          </w:p>
        </w:tc>
        <w:tc>
          <w:tcPr>
            <w:tcW w:w="1814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Затраты на единицу услуги (работы), руб.</w:t>
            </w:r>
          </w:p>
        </w:tc>
        <w:tc>
          <w:tcPr>
            <w:tcW w:w="1512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</w:tr>
      <w:tr w:rsidR="009E41A4" w:rsidRPr="00B11344" w:rsidTr="000846C4">
        <w:tc>
          <w:tcPr>
            <w:tcW w:w="680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917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304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19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814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512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9E41A4" w:rsidRPr="00B11344" w:rsidTr="000846C4">
        <w:tc>
          <w:tcPr>
            <w:tcW w:w="680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8738" w:type="dxa"/>
            <w:gridSpan w:val="5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рамках установленного муниципального задания</w:t>
            </w:r>
          </w:p>
        </w:tc>
      </w:tr>
      <w:tr w:rsidR="009E41A4" w:rsidRPr="00B11344" w:rsidTr="000846C4">
        <w:tc>
          <w:tcPr>
            <w:tcW w:w="3597" w:type="dxa"/>
            <w:gridSpan w:val="2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304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9E41A4" w:rsidRPr="00B11344" w:rsidRDefault="009E41A4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512" w:type="dxa"/>
            <w:vAlign w:val="center"/>
          </w:tcPr>
          <w:p w:rsidR="009E41A4" w:rsidRPr="00B11344" w:rsidRDefault="006D2E85" w:rsidP="000846C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8 496 100,00</w:t>
            </w:r>
          </w:p>
        </w:tc>
      </w:tr>
    </w:tbl>
    <w:p w:rsidR="00A16159" w:rsidRDefault="00A16159" w:rsidP="008128B3">
      <w:pPr>
        <w:pStyle w:val="ConsPlusNormal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A81DFA" w:rsidRPr="006023BB" w:rsidRDefault="00A81DFA" w:rsidP="00A81DFA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lastRenderedPageBreak/>
        <w:t>РАЗДЕЛ 2</w:t>
      </w:r>
    </w:p>
    <w:p w:rsidR="00A81DFA" w:rsidRPr="006023BB" w:rsidRDefault="00A81DFA" w:rsidP="00A81D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РАСХОДЫ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p w:rsidR="00A81DFA" w:rsidRPr="006023BB" w:rsidRDefault="00A81DFA" w:rsidP="00A81DFA">
      <w:pPr>
        <w:pStyle w:val="ConsPlusNormal"/>
        <w:numPr>
          <w:ilvl w:val="0"/>
          <w:numId w:val="2"/>
        </w:numPr>
        <w:jc w:val="center"/>
        <w:outlineLvl w:val="3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Обоснование (расчет) выплат персоналу</w:t>
      </w:r>
    </w:p>
    <w:p w:rsidR="00A81DFA" w:rsidRPr="000D1785" w:rsidRDefault="00A81DFA" w:rsidP="00A81DFA">
      <w:pPr>
        <w:shd w:val="clear" w:color="auto" w:fill="FFFFFF"/>
        <w:spacing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u w:val="single"/>
        </w:rPr>
      </w:pPr>
    </w:p>
    <w:p w:rsidR="00A81DFA" w:rsidRPr="000D1785" w:rsidRDefault="00A81DFA" w:rsidP="00A81DFA">
      <w:pPr>
        <w:shd w:val="clear" w:color="auto" w:fill="FFFFFF"/>
        <w:spacing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0676B8">
        <w:rPr>
          <w:rFonts w:ascii="Liberation Serif" w:hAnsi="Liberation Serif"/>
          <w:sz w:val="24"/>
          <w:szCs w:val="24"/>
        </w:rPr>
        <w:t>Код видов расходов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1785">
        <w:rPr>
          <w:rFonts w:ascii="Liberation Serif" w:hAnsi="Liberation Serif"/>
          <w:sz w:val="28"/>
          <w:szCs w:val="28"/>
          <w:u w:val="single"/>
        </w:rPr>
        <w:t>100 «</w:t>
      </w:r>
      <w:r w:rsidRPr="000D1785">
        <w:rPr>
          <w:rFonts w:ascii="Liberation Serif" w:eastAsia="Times New Roman" w:hAnsi="Liberation Serif" w:cs="Liberation Serif"/>
          <w:sz w:val="28"/>
          <w:szCs w:val="28"/>
          <w:u w:val="single"/>
        </w:rPr>
        <w:t>Расходы на выплаты персоналу в целях обеспечения</w:t>
      </w:r>
    </w:p>
    <w:p w:rsidR="00A81DFA" w:rsidRPr="000D1785" w:rsidRDefault="00A81DFA" w:rsidP="00A81DFA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0D1785">
        <w:rPr>
          <w:rFonts w:ascii="Liberation Serif" w:eastAsia="Times New Roman" w:hAnsi="Liberation Serif" w:cs="Liberation Serif"/>
          <w:sz w:val="28"/>
          <w:szCs w:val="28"/>
          <w:u w:val="single"/>
        </w:rPr>
        <w:t xml:space="preserve">выполнения функций </w:t>
      </w:r>
      <w:proofErr w:type="gramStart"/>
      <w:r w:rsidRPr="000D1785">
        <w:rPr>
          <w:rFonts w:ascii="Liberation Serif" w:eastAsia="Times New Roman" w:hAnsi="Liberation Serif" w:cs="Liberation Serif"/>
          <w:sz w:val="28"/>
          <w:szCs w:val="28"/>
          <w:u w:val="single"/>
        </w:rPr>
        <w:t>государственными</w:t>
      </w:r>
      <w:proofErr w:type="gramEnd"/>
      <w:r w:rsidRPr="000D1785">
        <w:rPr>
          <w:rFonts w:ascii="Liberation Serif" w:eastAsia="Times New Roman" w:hAnsi="Liberation Serif" w:cs="Liberation Serif"/>
          <w:sz w:val="28"/>
          <w:szCs w:val="28"/>
          <w:u w:val="single"/>
        </w:rPr>
        <w:t xml:space="preserve"> (муниципальными)</w:t>
      </w:r>
    </w:p>
    <w:p w:rsidR="00A81DFA" w:rsidRPr="000D1785" w:rsidRDefault="00A81DFA" w:rsidP="00A81DF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0D1785">
        <w:rPr>
          <w:rFonts w:ascii="Liberation Serif" w:eastAsia="Times New Roman" w:hAnsi="Liberation Serif" w:cs="Liberation Serif"/>
          <w:sz w:val="28"/>
          <w:szCs w:val="28"/>
          <w:u w:val="single"/>
        </w:rPr>
        <w:t>органами, казенными учреждениями, органами управления</w:t>
      </w:r>
    </w:p>
    <w:p w:rsidR="00A81DFA" w:rsidRPr="000D1785" w:rsidRDefault="00A81DFA" w:rsidP="00A81DF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0D1785">
        <w:rPr>
          <w:rFonts w:ascii="Liberation Serif" w:eastAsia="Times New Roman" w:hAnsi="Liberation Serif" w:cs="Liberation Serif"/>
          <w:sz w:val="28"/>
          <w:szCs w:val="28"/>
          <w:u w:val="single"/>
        </w:rPr>
        <w:t>государственными внебюджетными фондами</w:t>
      </w:r>
      <w:r w:rsidRPr="000D1785">
        <w:rPr>
          <w:rFonts w:ascii="Liberation Serif" w:hAnsi="Liberation Serif"/>
          <w:sz w:val="28"/>
          <w:szCs w:val="28"/>
          <w:u w:val="single"/>
        </w:rPr>
        <w:t>»</w:t>
      </w:r>
    </w:p>
    <w:p w:rsidR="00A16159" w:rsidRDefault="00A81DFA" w:rsidP="00906E2A">
      <w:pPr>
        <w:pStyle w:val="ConsPlusNormal"/>
        <w:spacing w:before="220"/>
        <w:ind w:firstLine="540"/>
        <w:jc w:val="center"/>
        <w:rPr>
          <w:rFonts w:ascii="Liberation Serif" w:hAnsi="Liberation Serif"/>
          <w:sz w:val="28"/>
          <w:szCs w:val="28"/>
          <w:u w:val="single"/>
        </w:rPr>
      </w:pPr>
      <w:r w:rsidRPr="000C150C">
        <w:rPr>
          <w:rFonts w:ascii="Liberation Serif" w:hAnsi="Liberation Serif"/>
          <w:sz w:val="24"/>
          <w:szCs w:val="24"/>
        </w:rPr>
        <w:t>Источник финансового обеспечения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Бюджет Городского округа «город Ирбит» Свердловской области</w:t>
      </w:r>
    </w:p>
    <w:p w:rsidR="00906E2A" w:rsidRPr="000D1785" w:rsidRDefault="00906E2A" w:rsidP="00603A36">
      <w:pPr>
        <w:pStyle w:val="ConsPlusNormal"/>
        <w:spacing w:before="220"/>
        <w:rPr>
          <w:rFonts w:ascii="Liberation Serif" w:hAnsi="Liberation Serif"/>
          <w:sz w:val="28"/>
          <w:szCs w:val="28"/>
          <w:u w:val="single"/>
        </w:rPr>
      </w:pPr>
    </w:p>
    <w:p w:rsidR="00A81DFA" w:rsidRPr="006023BB" w:rsidRDefault="00603A36" w:rsidP="00DA7666">
      <w:pPr>
        <w:pStyle w:val="ConsPlusNormal"/>
        <w:numPr>
          <w:ilvl w:val="1"/>
          <w:numId w:val="6"/>
        </w:numPr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="00A81DFA" w:rsidRPr="006023BB">
        <w:rPr>
          <w:rFonts w:ascii="Liberation Serif" w:hAnsi="Liberation Serif"/>
          <w:sz w:val="28"/>
          <w:szCs w:val="28"/>
        </w:rPr>
        <w:t>Обоснование (расчет) расходов на оплату труда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4"/>
        <w:gridCol w:w="1825"/>
        <w:gridCol w:w="1701"/>
        <w:gridCol w:w="1701"/>
        <w:gridCol w:w="1984"/>
      </w:tblGrid>
      <w:tr w:rsidR="00A81DFA" w:rsidRPr="00B11344" w:rsidTr="00A81DFA">
        <w:tc>
          <w:tcPr>
            <w:tcW w:w="3649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Фонд оплаты труда по штатному расписанию, руб.</w:t>
            </w:r>
          </w:p>
        </w:tc>
        <w:tc>
          <w:tcPr>
            <w:tcW w:w="3402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Фонд оплаты труда по тарификации, руб.</w:t>
            </w:r>
          </w:p>
        </w:tc>
        <w:tc>
          <w:tcPr>
            <w:tcW w:w="1984" w:type="dxa"/>
            <w:vMerge w:val="restart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Фонд оплаты труда в год, руб. *</w:t>
            </w:r>
          </w:p>
        </w:tc>
      </w:tr>
      <w:tr w:rsidR="00A81DFA" w:rsidRPr="00B11344" w:rsidTr="00A81DFA">
        <w:tc>
          <w:tcPr>
            <w:tcW w:w="1824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месяц</w:t>
            </w:r>
          </w:p>
        </w:tc>
        <w:tc>
          <w:tcPr>
            <w:tcW w:w="1825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год</w:t>
            </w:r>
          </w:p>
        </w:tc>
        <w:tc>
          <w:tcPr>
            <w:tcW w:w="170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месяц</w:t>
            </w:r>
          </w:p>
        </w:tc>
        <w:tc>
          <w:tcPr>
            <w:tcW w:w="170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в год</w:t>
            </w:r>
          </w:p>
        </w:tc>
        <w:tc>
          <w:tcPr>
            <w:tcW w:w="1984" w:type="dxa"/>
            <w:vMerge/>
          </w:tcPr>
          <w:p w:rsidR="00A81DFA" w:rsidRPr="00B11344" w:rsidRDefault="00A81DFA" w:rsidP="00A81DFA">
            <w:pPr>
              <w:rPr>
                <w:rFonts w:ascii="Liberation Serif" w:hAnsi="Liberation Serif"/>
              </w:rPr>
            </w:pPr>
          </w:p>
        </w:tc>
      </w:tr>
      <w:tr w:rsidR="00A81DFA" w:rsidRPr="00B11344" w:rsidTr="00A81DFA">
        <w:tc>
          <w:tcPr>
            <w:tcW w:w="1824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825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A81DFA" w:rsidRPr="00B11344" w:rsidTr="00A81DFA">
        <w:tc>
          <w:tcPr>
            <w:tcW w:w="1824" w:type="dxa"/>
            <w:vAlign w:val="center"/>
          </w:tcPr>
          <w:p w:rsidR="00A81DFA" w:rsidRPr="00B11344" w:rsidRDefault="006D2E85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468 911,47</w:t>
            </w:r>
          </w:p>
        </w:tc>
        <w:tc>
          <w:tcPr>
            <w:tcW w:w="1825" w:type="dxa"/>
            <w:vAlign w:val="center"/>
          </w:tcPr>
          <w:p w:rsidR="00A81DFA" w:rsidRPr="00B11344" w:rsidRDefault="006D2E85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5 626 937,64</w:t>
            </w:r>
          </w:p>
        </w:tc>
        <w:tc>
          <w:tcPr>
            <w:tcW w:w="1701" w:type="dxa"/>
            <w:vAlign w:val="center"/>
          </w:tcPr>
          <w:p w:rsidR="00A81DFA" w:rsidRPr="005C0CF9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A81DFA" w:rsidRPr="005C0CF9" w:rsidRDefault="00A81DFA" w:rsidP="00A81DFA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81DFA" w:rsidRPr="004C1DE2" w:rsidRDefault="006D2E85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5 626 937,64</w:t>
            </w:r>
          </w:p>
        </w:tc>
      </w:tr>
      <w:tr w:rsidR="00A81DFA" w:rsidRPr="006023BB" w:rsidTr="00A81DFA">
        <w:tc>
          <w:tcPr>
            <w:tcW w:w="9035" w:type="dxa"/>
            <w:gridSpan w:val="5"/>
            <w:vAlign w:val="center"/>
          </w:tcPr>
          <w:p w:rsidR="00A81DFA" w:rsidRPr="00BE2888" w:rsidRDefault="00A81DFA" w:rsidP="00A81D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E2888">
              <w:rPr>
                <w:rFonts w:ascii="Liberation Serif" w:hAnsi="Liberation Serif"/>
                <w:sz w:val="24"/>
                <w:szCs w:val="24"/>
              </w:rPr>
              <w:t>* Рассчитывается путем суммирования значений показателей в графах 2 и 4.</w:t>
            </w:r>
          </w:p>
        </w:tc>
      </w:tr>
    </w:tbl>
    <w:p w:rsidR="002E7E64" w:rsidRDefault="002E7E64" w:rsidP="00603A36">
      <w:pPr>
        <w:pStyle w:val="ConsPlusNormal"/>
        <w:outlineLvl w:val="4"/>
        <w:rPr>
          <w:rFonts w:ascii="Liberation Serif" w:hAnsi="Liberation Serif"/>
          <w:sz w:val="28"/>
          <w:szCs w:val="28"/>
        </w:rPr>
      </w:pPr>
    </w:p>
    <w:p w:rsidR="00A81DFA" w:rsidRPr="006023BB" w:rsidRDefault="00A81DFA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1.2. Обоснование (расчет) выплат</w:t>
      </w:r>
    </w:p>
    <w:p w:rsidR="00A81DFA" w:rsidRPr="006023BB" w:rsidRDefault="00A81DFA" w:rsidP="00A81D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при направлении в служебные командировки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67"/>
        <w:gridCol w:w="2154"/>
        <w:gridCol w:w="1446"/>
        <w:gridCol w:w="1417"/>
        <w:gridCol w:w="1587"/>
      </w:tblGrid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выплаты</w:t>
            </w:r>
          </w:p>
        </w:tc>
        <w:tc>
          <w:tcPr>
            <w:tcW w:w="2154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Средний размер выплаты на одного работника в день, руб.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работников, чел.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дней</w:t>
            </w:r>
          </w:p>
        </w:tc>
        <w:tc>
          <w:tcPr>
            <w:tcW w:w="158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18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2154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58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Оплата суточных</w:t>
            </w:r>
          </w:p>
        </w:tc>
        <w:tc>
          <w:tcPr>
            <w:tcW w:w="2154" w:type="dxa"/>
            <w:vAlign w:val="center"/>
          </w:tcPr>
          <w:p w:rsidR="00A81DFA" w:rsidRPr="00B11344" w:rsidRDefault="000C368E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300,00</w:t>
            </w:r>
          </w:p>
        </w:tc>
        <w:tc>
          <w:tcPr>
            <w:tcW w:w="1446" w:type="dxa"/>
            <w:vAlign w:val="center"/>
          </w:tcPr>
          <w:p w:rsidR="00A81DFA" w:rsidRPr="00B11344" w:rsidRDefault="000C368E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vAlign w:val="center"/>
          </w:tcPr>
          <w:p w:rsidR="00A81DFA" w:rsidRPr="00B11344" w:rsidRDefault="006D2E85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87" w:type="dxa"/>
            <w:vAlign w:val="center"/>
          </w:tcPr>
          <w:p w:rsidR="00A81DFA" w:rsidRPr="00B11344" w:rsidRDefault="006D2E85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</w:t>
            </w:r>
            <w:r w:rsidR="000C368E">
              <w:rPr>
                <w:rFonts w:ascii="Liberation Serif" w:hAnsi="Liberation Serif"/>
              </w:rPr>
              <w:t>0</w:t>
            </w:r>
            <w:r w:rsidR="00A81DFA">
              <w:rPr>
                <w:rFonts w:ascii="Liberation Serif" w:hAnsi="Liberation Serif"/>
              </w:rPr>
              <w:t>0,00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Оплата проезда и проживания</w:t>
            </w:r>
          </w:p>
        </w:tc>
        <w:tc>
          <w:tcPr>
            <w:tcW w:w="2154" w:type="dxa"/>
            <w:vAlign w:val="center"/>
          </w:tcPr>
          <w:p w:rsidR="00A81DFA" w:rsidRPr="00B11344" w:rsidRDefault="004930E3" w:rsidP="00EE55A8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46" w:type="dxa"/>
            <w:vAlign w:val="center"/>
          </w:tcPr>
          <w:p w:rsidR="00A81DFA" w:rsidRPr="00B11344" w:rsidRDefault="004930E3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vAlign w:val="center"/>
          </w:tcPr>
          <w:p w:rsidR="00A81DFA" w:rsidRPr="00B11344" w:rsidRDefault="004930E3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7" w:type="dxa"/>
            <w:vAlign w:val="center"/>
          </w:tcPr>
          <w:p w:rsidR="00A81DFA" w:rsidRPr="00B11344" w:rsidRDefault="006D2E85" w:rsidP="00EE55A8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3 500,00</w:t>
            </w:r>
          </w:p>
        </w:tc>
      </w:tr>
      <w:tr w:rsidR="00A81DFA" w:rsidRPr="00B11344" w:rsidTr="00A81DFA">
        <w:tc>
          <w:tcPr>
            <w:tcW w:w="2434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2154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A81DFA" w:rsidRPr="00B11344" w:rsidRDefault="006D2E85" w:rsidP="00EE55A8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5 000,00</w:t>
            </w:r>
          </w:p>
        </w:tc>
      </w:tr>
      <w:tr w:rsidR="00A81DFA" w:rsidRPr="00B11344" w:rsidTr="00A81DFA">
        <w:tc>
          <w:tcPr>
            <w:tcW w:w="9038" w:type="dxa"/>
            <w:gridSpan w:val="6"/>
            <w:vAlign w:val="center"/>
          </w:tcPr>
          <w:p w:rsidR="00A81DFA" w:rsidRPr="00B11344" w:rsidRDefault="00A81DFA" w:rsidP="00A81DFA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3, 4, 5.</w:t>
            </w:r>
          </w:p>
        </w:tc>
      </w:tr>
    </w:tbl>
    <w:p w:rsidR="00A16159" w:rsidRDefault="00A16159" w:rsidP="00906E2A">
      <w:pPr>
        <w:pStyle w:val="ConsPlusNormal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A81DFA" w:rsidRPr="006023BB" w:rsidRDefault="00A81DFA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1.3</w:t>
      </w:r>
      <w:r w:rsidRPr="006023BB">
        <w:rPr>
          <w:rFonts w:ascii="Liberation Serif" w:hAnsi="Liberation Serif"/>
          <w:sz w:val="28"/>
          <w:szCs w:val="28"/>
        </w:rPr>
        <w:t xml:space="preserve">. Обоснование (расчет) страховых взносов </w:t>
      </w:r>
      <w:proofErr w:type="gramStart"/>
      <w:r w:rsidRPr="006023BB">
        <w:rPr>
          <w:rFonts w:ascii="Liberation Serif" w:hAnsi="Liberation Serif"/>
          <w:sz w:val="28"/>
          <w:szCs w:val="28"/>
        </w:rPr>
        <w:t>на</w:t>
      </w:r>
      <w:proofErr w:type="gramEnd"/>
      <w:r w:rsidRPr="006023BB">
        <w:rPr>
          <w:rFonts w:ascii="Liberation Serif" w:hAnsi="Liberation Serif"/>
          <w:sz w:val="28"/>
          <w:szCs w:val="28"/>
        </w:rPr>
        <w:t xml:space="preserve"> обязательное</w:t>
      </w:r>
    </w:p>
    <w:p w:rsidR="00A81DFA" w:rsidRPr="006023BB" w:rsidRDefault="00A81DFA" w:rsidP="00A81D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 xml:space="preserve">страхование </w:t>
      </w:r>
      <w:r w:rsidR="004002CD">
        <w:rPr>
          <w:rFonts w:ascii="Liberation Serif" w:hAnsi="Liberation Serif"/>
          <w:sz w:val="28"/>
          <w:szCs w:val="28"/>
        </w:rPr>
        <w:t>в Социальный фонд Российской Федерации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783"/>
        <w:gridCol w:w="1537"/>
        <w:gridCol w:w="1418"/>
      </w:tblGrid>
      <w:tr w:rsidR="00A81DFA" w:rsidRPr="00B11344" w:rsidTr="00A81DFA">
        <w:tc>
          <w:tcPr>
            <w:tcW w:w="680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5783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государственного внебюджетного фонда</w:t>
            </w:r>
          </w:p>
        </w:tc>
        <w:tc>
          <w:tcPr>
            <w:tcW w:w="153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базы для начисления страховых взносов, руб.</w:t>
            </w:r>
          </w:p>
        </w:tc>
        <w:tc>
          <w:tcPr>
            <w:tcW w:w="141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 взноса, руб.</w:t>
            </w:r>
          </w:p>
        </w:tc>
      </w:tr>
      <w:tr w:rsidR="00A81DFA" w:rsidRPr="00B11344" w:rsidTr="00A81DFA">
        <w:tc>
          <w:tcPr>
            <w:tcW w:w="680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5783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53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</w:tr>
      <w:tr w:rsidR="00A81DFA" w:rsidRPr="00B11344" w:rsidTr="00A81DFA">
        <w:tc>
          <w:tcPr>
            <w:tcW w:w="680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5783" w:type="dxa"/>
            <w:vAlign w:val="center"/>
          </w:tcPr>
          <w:p w:rsidR="00A81DFA" w:rsidRPr="00B11344" w:rsidRDefault="00A81DFA" w:rsidP="004002C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Страховые взносы в </w:t>
            </w:r>
            <w:r w:rsidR="004002CD">
              <w:rPr>
                <w:rFonts w:ascii="Liberation Serif" w:hAnsi="Liberation Serif"/>
              </w:rPr>
              <w:t>Социальный</w:t>
            </w:r>
            <w:r w:rsidRPr="00B11344">
              <w:rPr>
                <w:rFonts w:ascii="Liberation Serif" w:hAnsi="Liberation Serif"/>
              </w:rPr>
              <w:t xml:space="preserve"> фонд Российской Федерации, в том числе</w:t>
            </w:r>
          </w:p>
        </w:tc>
        <w:tc>
          <w:tcPr>
            <w:tcW w:w="153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A81DFA" w:rsidRPr="00B11344" w:rsidTr="00A81DFA">
        <w:tc>
          <w:tcPr>
            <w:tcW w:w="680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1.1</w:t>
            </w:r>
          </w:p>
        </w:tc>
        <w:tc>
          <w:tcPr>
            <w:tcW w:w="5783" w:type="dxa"/>
            <w:vAlign w:val="center"/>
          </w:tcPr>
          <w:p w:rsidR="00A81DFA" w:rsidRPr="00B11344" w:rsidRDefault="004002CD" w:rsidP="00A81DFA">
            <w:pPr>
              <w:pStyle w:val="ConsPlusNormal"/>
              <w:ind w:left="28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обязательное пенсионное, медицинское и социальное страхование на случай временной нетрудоспособности и материнства 30</w:t>
            </w:r>
            <w:r w:rsidR="00A81DFA" w:rsidRPr="00B11344">
              <w:rPr>
                <w:rFonts w:ascii="Liberation Serif" w:hAnsi="Liberation Serif"/>
              </w:rPr>
              <w:t>,0%</w:t>
            </w:r>
          </w:p>
        </w:tc>
        <w:tc>
          <w:tcPr>
            <w:tcW w:w="1537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A81DFA" w:rsidRPr="00B11344" w:rsidRDefault="006D2E85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5 626 937,64</w:t>
            </w:r>
          </w:p>
        </w:tc>
        <w:tc>
          <w:tcPr>
            <w:tcW w:w="1418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A81DFA" w:rsidRPr="00B11344" w:rsidRDefault="004002CD" w:rsidP="004002C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1 688 081,29</w:t>
            </w:r>
          </w:p>
        </w:tc>
      </w:tr>
      <w:tr w:rsidR="00A81DFA" w:rsidRPr="00B11344" w:rsidTr="00A81DFA">
        <w:tc>
          <w:tcPr>
            <w:tcW w:w="680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1.2</w:t>
            </w:r>
          </w:p>
        </w:tc>
        <w:tc>
          <w:tcPr>
            <w:tcW w:w="5783" w:type="dxa"/>
            <w:vAlign w:val="center"/>
          </w:tcPr>
          <w:p w:rsidR="00A81DFA" w:rsidRPr="00B11344" w:rsidRDefault="004002CD" w:rsidP="00A81DFA">
            <w:pPr>
              <w:pStyle w:val="ConsPlusNormal"/>
              <w:ind w:left="283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37" w:type="dxa"/>
            <w:vAlign w:val="center"/>
          </w:tcPr>
          <w:p w:rsidR="00A81DFA" w:rsidRPr="00B11344" w:rsidRDefault="004002CD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5 626 937,64</w:t>
            </w:r>
          </w:p>
        </w:tc>
        <w:tc>
          <w:tcPr>
            <w:tcW w:w="1418" w:type="dxa"/>
            <w:vAlign w:val="center"/>
          </w:tcPr>
          <w:p w:rsidR="00A81DFA" w:rsidRPr="00B11344" w:rsidRDefault="004002CD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11 253,88</w:t>
            </w:r>
          </w:p>
        </w:tc>
      </w:tr>
      <w:tr w:rsidR="00A81DFA" w:rsidRPr="00B11344" w:rsidTr="00A81DFA">
        <w:tc>
          <w:tcPr>
            <w:tcW w:w="6463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3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A81DFA" w:rsidRPr="00C66C23" w:rsidRDefault="004002CD" w:rsidP="007C045C">
            <w:pPr>
              <w:pStyle w:val="ConsPlusNormal"/>
              <w:ind w:left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1 699 335,17</w:t>
            </w:r>
          </w:p>
        </w:tc>
      </w:tr>
    </w:tbl>
    <w:p w:rsidR="00603A36" w:rsidRPr="00EA21F0" w:rsidRDefault="00603A36" w:rsidP="00603A36">
      <w:pPr>
        <w:pStyle w:val="ConsPlusNormal"/>
        <w:contextualSpacing/>
        <w:rPr>
          <w:rFonts w:ascii="Liberation Serif" w:hAnsi="Liberation Serif"/>
          <w:sz w:val="28"/>
          <w:szCs w:val="28"/>
          <w:u w:val="single"/>
        </w:rPr>
      </w:pPr>
    </w:p>
    <w:p w:rsidR="00A81DFA" w:rsidRPr="006023BB" w:rsidRDefault="00A81DFA" w:rsidP="00A81DFA">
      <w:pPr>
        <w:pStyle w:val="ConsPlusNormal"/>
        <w:numPr>
          <w:ilvl w:val="0"/>
          <w:numId w:val="2"/>
        </w:numPr>
        <w:jc w:val="center"/>
        <w:outlineLvl w:val="3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Обоснование (расчет) расходов</w:t>
      </w:r>
    </w:p>
    <w:p w:rsidR="00A81DFA" w:rsidRDefault="00A81DFA" w:rsidP="00EA21F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на закупку товаров, работ, услуг</w:t>
      </w:r>
    </w:p>
    <w:p w:rsidR="00EA21F0" w:rsidRPr="00EA21F0" w:rsidRDefault="00EA21F0" w:rsidP="00EA21F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A81DFA" w:rsidRPr="00D1651F" w:rsidRDefault="00A81DFA" w:rsidP="00A81DFA">
      <w:pPr>
        <w:shd w:val="clear" w:color="auto" w:fill="FFFFFF"/>
        <w:spacing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DF63AF">
        <w:rPr>
          <w:rFonts w:ascii="Liberation Serif" w:hAnsi="Liberation Serif"/>
          <w:sz w:val="24"/>
          <w:szCs w:val="24"/>
        </w:rPr>
        <w:t>Код видов расходов</w:t>
      </w:r>
      <w:r w:rsidRPr="006023BB">
        <w:rPr>
          <w:rFonts w:ascii="Liberation Serif" w:hAnsi="Liberation Serif"/>
          <w:sz w:val="28"/>
          <w:szCs w:val="28"/>
        </w:rPr>
        <w:t xml:space="preserve"> </w:t>
      </w:r>
      <w:r w:rsidRPr="00D1651F">
        <w:rPr>
          <w:rFonts w:ascii="Liberation Serif" w:hAnsi="Liberation Serif"/>
          <w:sz w:val="28"/>
          <w:szCs w:val="28"/>
          <w:u w:val="single"/>
        </w:rPr>
        <w:t>2</w:t>
      </w:r>
      <w:r>
        <w:rPr>
          <w:rFonts w:ascii="Liberation Serif" w:hAnsi="Liberation Serif"/>
          <w:sz w:val="28"/>
          <w:szCs w:val="28"/>
          <w:u w:val="single"/>
        </w:rPr>
        <w:t>44</w:t>
      </w:r>
      <w:r w:rsidRPr="00D1651F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6A3D63">
        <w:rPr>
          <w:rFonts w:ascii="Liberation Serif" w:hAnsi="Liberation Serif" w:cs="Liberation Serif"/>
          <w:sz w:val="28"/>
          <w:szCs w:val="28"/>
          <w:u w:val="single"/>
        </w:rPr>
        <w:t>«</w:t>
      </w:r>
      <w:r w:rsidRPr="006A3D63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Прочая закупка товаров, работ и услуг</w:t>
      </w:r>
      <w:r w:rsidRPr="006A3D63">
        <w:rPr>
          <w:rFonts w:ascii="Liberation Serif" w:eastAsia="Times New Roman" w:hAnsi="Liberation Serif" w:cs="Liberation Serif"/>
          <w:sz w:val="28"/>
          <w:szCs w:val="28"/>
          <w:u w:val="single"/>
        </w:rPr>
        <w:t>»</w:t>
      </w:r>
    </w:p>
    <w:p w:rsidR="00A81DFA" w:rsidRPr="006023BB" w:rsidRDefault="00A81DFA" w:rsidP="00A81DFA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 w:rsidRPr="00DF63AF">
        <w:rPr>
          <w:rFonts w:ascii="Liberation Serif" w:hAnsi="Liberation Serif"/>
          <w:sz w:val="24"/>
          <w:szCs w:val="24"/>
        </w:rPr>
        <w:t>Источник финансового обеспечения</w:t>
      </w:r>
      <w:r w:rsidRPr="006023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Бюджет Городского округа «город Ирбит» Свердловской области</w:t>
      </w:r>
    </w:p>
    <w:p w:rsidR="00A81DFA" w:rsidRPr="006023BB" w:rsidRDefault="00A81DFA" w:rsidP="00A81D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81DFA" w:rsidRPr="006023BB" w:rsidRDefault="00A81DFA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6023BB">
        <w:rPr>
          <w:rFonts w:ascii="Liberation Serif" w:hAnsi="Liberation Serif"/>
          <w:sz w:val="28"/>
          <w:szCs w:val="28"/>
        </w:rPr>
        <w:t>.1. Обоснование (расчет) расходов на оплату услуг связи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417"/>
        <w:gridCol w:w="1446"/>
        <w:gridCol w:w="1361"/>
        <w:gridCol w:w="1191"/>
      </w:tblGrid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0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номеров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платежей в год</w:t>
            </w:r>
          </w:p>
        </w:tc>
        <w:tc>
          <w:tcPr>
            <w:tcW w:w="13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Стоимость за единицу, руб.</w:t>
            </w:r>
          </w:p>
        </w:tc>
        <w:tc>
          <w:tcPr>
            <w:tcW w:w="119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30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3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19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0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телефонной связи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4002CD">
              <w:rPr>
                <w:rFonts w:ascii="Liberation Serif" w:hAnsi="Liberation Serif"/>
              </w:rPr>
              <w:t>2</w:t>
            </w:r>
          </w:p>
        </w:tc>
        <w:tc>
          <w:tcPr>
            <w:tcW w:w="1361" w:type="dxa"/>
            <w:vAlign w:val="center"/>
          </w:tcPr>
          <w:p w:rsidR="00A81DFA" w:rsidRPr="00B11344" w:rsidRDefault="00EE55A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700,00</w:t>
            </w:r>
          </w:p>
        </w:tc>
        <w:tc>
          <w:tcPr>
            <w:tcW w:w="1191" w:type="dxa"/>
            <w:vAlign w:val="center"/>
          </w:tcPr>
          <w:p w:rsidR="00A81DFA" w:rsidRPr="00B11344" w:rsidRDefault="004002CD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8 4</w:t>
            </w:r>
            <w:r w:rsidR="00A81DFA">
              <w:rPr>
                <w:rFonts w:ascii="Liberation Serif" w:hAnsi="Liberation Serif"/>
              </w:rPr>
              <w:t>00,00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0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по предоставлению доступа к сети Интернет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3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2 500,00</w:t>
            </w:r>
          </w:p>
        </w:tc>
        <w:tc>
          <w:tcPr>
            <w:tcW w:w="119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30 000,00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061" w:type="dxa"/>
            <w:vAlign w:val="center"/>
          </w:tcPr>
          <w:p w:rsidR="00A81DFA" w:rsidRPr="005B0BAE" w:rsidRDefault="00A81DFA" w:rsidP="00A81DFA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Услуги почтовой связи</w:t>
            </w:r>
          </w:p>
        </w:tc>
        <w:tc>
          <w:tcPr>
            <w:tcW w:w="1417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46" w:type="dxa"/>
            <w:vAlign w:val="center"/>
          </w:tcPr>
          <w:p w:rsidR="00A81DFA" w:rsidRDefault="00F55E51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361" w:type="dxa"/>
            <w:vAlign w:val="center"/>
          </w:tcPr>
          <w:p w:rsidR="00A81DFA" w:rsidRDefault="00271B82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91" w:type="dxa"/>
            <w:vAlign w:val="center"/>
          </w:tcPr>
          <w:p w:rsidR="00A81DFA" w:rsidRDefault="004002CD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</w:t>
            </w:r>
            <w:r w:rsidR="00A81DFA">
              <w:rPr>
                <w:rFonts w:ascii="Liberation Serif" w:hAnsi="Liberation Serif"/>
              </w:rPr>
              <w:t>,00</w:t>
            </w:r>
          </w:p>
        </w:tc>
      </w:tr>
      <w:tr w:rsidR="00A81DFA" w:rsidRPr="00B11344" w:rsidTr="00A81DFA">
        <w:tc>
          <w:tcPr>
            <w:tcW w:w="3628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36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A81DFA" w:rsidRPr="00B11344" w:rsidRDefault="004002CD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38 900,00</w:t>
            </w:r>
          </w:p>
        </w:tc>
      </w:tr>
      <w:tr w:rsidR="00A81DFA" w:rsidRPr="00B11344" w:rsidTr="00A81DFA">
        <w:tc>
          <w:tcPr>
            <w:tcW w:w="9043" w:type="dxa"/>
            <w:gridSpan w:val="6"/>
            <w:vAlign w:val="center"/>
          </w:tcPr>
          <w:p w:rsidR="00A81DFA" w:rsidRPr="00B11344" w:rsidRDefault="00A81DFA" w:rsidP="00A81DFA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3, 4, 5.</w:t>
            </w:r>
          </w:p>
        </w:tc>
      </w:tr>
    </w:tbl>
    <w:p w:rsidR="00F62CE8" w:rsidRDefault="00F62CE8" w:rsidP="00B7469D">
      <w:pPr>
        <w:pStyle w:val="ConsPlusNormal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A81DFA" w:rsidRPr="006023BB" w:rsidRDefault="00EE55A8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2.2</w:t>
      </w:r>
      <w:r w:rsidR="00A81DFA" w:rsidRPr="006023BB">
        <w:rPr>
          <w:rFonts w:ascii="Liberation Serif" w:hAnsi="Liberation Serif"/>
          <w:sz w:val="28"/>
          <w:szCs w:val="28"/>
        </w:rPr>
        <w:t>. Обоснование (расчет) расходов</w:t>
      </w:r>
    </w:p>
    <w:p w:rsidR="00A81DFA" w:rsidRPr="006023BB" w:rsidRDefault="00A81DFA" w:rsidP="00A81D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 xml:space="preserve">на оплату </w:t>
      </w:r>
      <w:r>
        <w:rPr>
          <w:rFonts w:ascii="Liberation Serif" w:hAnsi="Liberation Serif"/>
          <w:sz w:val="28"/>
          <w:szCs w:val="28"/>
        </w:rPr>
        <w:t>коммунальных услуг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1531"/>
        <w:gridCol w:w="1627"/>
        <w:gridCol w:w="1446"/>
        <w:gridCol w:w="1417"/>
      </w:tblGrid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потребления ресурсов</w:t>
            </w:r>
          </w:p>
        </w:tc>
        <w:tc>
          <w:tcPr>
            <w:tcW w:w="162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Тариф (с учетом НДС), руб.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Индексация, %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43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53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62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7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43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Обращение с ТКО</w:t>
            </w:r>
          </w:p>
        </w:tc>
        <w:tc>
          <w:tcPr>
            <w:tcW w:w="1531" w:type="dxa"/>
            <w:vAlign w:val="center"/>
          </w:tcPr>
          <w:p w:rsidR="00A81DFA" w:rsidRPr="00B11344" w:rsidRDefault="00F55E51" w:rsidP="005E313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27" w:type="dxa"/>
            <w:vAlign w:val="center"/>
          </w:tcPr>
          <w:p w:rsidR="00A81DFA" w:rsidRPr="00B11344" w:rsidRDefault="00F55E51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46" w:type="dxa"/>
            <w:vAlign w:val="center"/>
          </w:tcPr>
          <w:p w:rsidR="00A81DFA" w:rsidRPr="00B11344" w:rsidRDefault="00F55E51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Align w:val="center"/>
          </w:tcPr>
          <w:p w:rsidR="00A81DFA" w:rsidRPr="00B11344" w:rsidRDefault="002D7D48" w:rsidP="00F55E51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1 203,96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438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Холодное водоснабжение и водоотведение</w:t>
            </w:r>
          </w:p>
        </w:tc>
        <w:tc>
          <w:tcPr>
            <w:tcW w:w="1531" w:type="dxa"/>
            <w:vAlign w:val="center"/>
          </w:tcPr>
          <w:p w:rsidR="00A81DFA" w:rsidRDefault="00126CCC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27" w:type="dxa"/>
            <w:vAlign w:val="center"/>
          </w:tcPr>
          <w:p w:rsidR="00A81DFA" w:rsidRDefault="00126CCC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46" w:type="dxa"/>
            <w:vAlign w:val="center"/>
          </w:tcPr>
          <w:p w:rsidR="00A81DFA" w:rsidRDefault="00126CCC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Align w:val="center"/>
          </w:tcPr>
          <w:p w:rsidR="00A81DFA" w:rsidRDefault="002D7D48" w:rsidP="006668B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12 0</w:t>
            </w:r>
            <w:r w:rsidR="006668B9">
              <w:rPr>
                <w:rFonts w:ascii="Liberation Serif" w:hAnsi="Liberation Serif"/>
              </w:rPr>
              <w:t>00</w:t>
            </w:r>
            <w:r w:rsidR="00A81DFA">
              <w:rPr>
                <w:rFonts w:ascii="Liberation Serif" w:hAnsi="Liberation Serif"/>
              </w:rPr>
              <w:t>,00</w:t>
            </w:r>
          </w:p>
        </w:tc>
      </w:tr>
      <w:tr w:rsidR="00A81DFA" w:rsidRPr="00B11344" w:rsidTr="00A81DFA">
        <w:tc>
          <w:tcPr>
            <w:tcW w:w="3005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3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62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13 203,96</w:t>
            </w:r>
          </w:p>
        </w:tc>
      </w:tr>
      <w:tr w:rsidR="00A81DFA" w:rsidRPr="00B11344" w:rsidTr="00A81DFA">
        <w:tc>
          <w:tcPr>
            <w:tcW w:w="9026" w:type="dxa"/>
            <w:gridSpan w:val="6"/>
            <w:vAlign w:val="center"/>
          </w:tcPr>
          <w:p w:rsidR="00A81DFA" w:rsidRPr="00B11344" w:rsidRDefault="00A81DFA" w:rsidP="00A81DFA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4, 5, 6.</w:t>
            </w:r>
          </w:p>
        </w:tc>
      </w:tr>
    </w:tbl>
    <w:p w:rsidR="00906E2A" w:rsidRDefault="00906E2A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A81DFA" w:rsidRPr="006023BB" w:rsidRDefault="00EE55A8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</w:t>
      </w:r>
      <w:r w:rsidR="00A81DFA" w:rsidRPr="006023BB">
        <w:rPr>
          <w:rFonts w:ascii="Liberation Serif" w:hAnsi="Liberation Serif"/>
          <w:sz w:val="28"/>
          <w:szCs w:val="28"/>
        </w:rPr>
        <w:t>. Обоснование (расчет) расходов</w:t>
      </w:r>
    </w:p>
    <w:p w:rsidR="00A81DFA" w:rsidRPr="006023BB" w:rsidRDefault="00A81DFA" w:rsidP="00A81D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на оплату работ, услуг по содержанию имущества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95"/>
        <w:gridCol w:w="1821"/>
        <w:gridCol w:w="992"/>
        <w:gridCol w:w="1467"/>
      </w:tblGrid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195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82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Объект</w:t>
            </w:r>
          </w:p>
        </w:tc>
        <w:tc>
          <w:tcPr>
            <w:tcW w:w="992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работ (услуг)</w:t>
            </w:r>
          </w:p>
        </w:tc>
        <w:tc>
          <w:tcPr>
            <w:tcW w:w="14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Стоимость работ (услуг), руб.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4195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82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4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195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по техническому обслуживанию установок автоматической пожарной с</w:t>
            </w:r>
            <w:r w:rsidRPr="00A94C5E">
              <w:rPr>
                <w:rFonts w:ascii="Liberation Serif" w:hAnsi="Liberation Serif"/>
              </w:rPr>
              <w:t>игнал</w:t>
            </w:r>
            <w:r>
              <w:rPr>
                <w:rFonts w:ascii="Liberation Serif" w:hAnsi="Liberation Serif"/>
              </w:rPr>
              <w:t>изации</w:t>
            </w:r>
            <w:r w:rsidRPr="00A94C5E">
              <w:rPr>
                <w:rFonts w:ascii="Liberation Serif" w:hAnsi="Liberation Serif"/>
              </w:rPr>
              <w:t xml:space="preserve"> и системы оповещения</w:t>
            </w:r>
          </w:p>
        </w:tc>
        <w:tc>
          <w:tcPr>
            <w:tcW w:w="182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467" w:type="dxa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14 400,00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18113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195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по обслуживанию</w:t>
            </w:r>
            <w:r w:rsidRPr="0018113A">
              <w:rPr>
                <w:rFonts w:ascii="Liberation Serif" w:hAnsi="Liberation Serif"/>
              </w:rPr>
              <w:t xml:space="preserve"> компьютеров и оргтехники</w:t>
            </w:r>
          </w:p>
        </w:tc>
        <w:tc>
          <w:tcPr>
            <w:tcW w:w="182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Компьютер, оргтехника</w:t>
            </w:r>
          </w:p>
        </w:tc>
        <w:tc>
          <w:tcPr>
            <w:tcW w:w="992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2D7D48">
              <w:rPr>
                <w:rFonts w:ascii="Liberation Serif" w:hAnsi="Liberation Serif"/>
              </w:rPr>
              <w:t>2</w:t>
            </w:r>
          </w:p>
        </w:tc>
        <w:tc>
          <w:tcPr>
            <w:tcW w:w="1467" w:type="dxa"/>
            <w:vAlign w:val="center"/>
          </w:tcPr>
          <w:p w:rsidR="00A81DFA" w:rsidRPr="00B11344" w:rsidRDefault="0093315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A551B0">
              <w:rPr>
                <w:rFonts w:ascii="Liberation Serif" w:hAnsi="Liberation Serif"/>
              </w:rPr>
              <w:t> 000,00</w:t>
            </w:r>
          </w:p>
        </w:tc>
      </w:tr>
      <w:tr w:rsidR="00FA76F7" w:rsidRPr="00B11344" w:rsidTr="00A81DFA">
        <w:tc>
          <w:tcPr>
            <w:tcW w:w="4762" w:type="dxa"/>
            <w:gridSpan w:val="2"/>
            <w:vAlign w:val="center"/>
          </w:tcPr>
          <w:p w:rsidR="00FA76F7" w:rsidRPr="00B11344" w:rsidRDefault="00FA76F7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821" w:type="dxa"/>
            <w:vAlign w:val="center"/>
          </w:tcPr>
          <w:p w:rsidR="00FA76F7" w:rsidRPr="00B11344" w:rsidRDefault="00FA76F7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FA76F7" w:rsidRPr="00B11344" w:rsidRDefault="00FA76F7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A76F7" w:rsidRPr="00B11344" w:rsidRDefault="002D7D48" w:rsidP="00F55E51">
            <w:pPr>
              <w:pStyle w:val="ConsPlusNormal"/>
              <w:ind w:left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26 400,00</w:t>
            </w:r>
          </w:p>
        </w:tc>
      </w:tr>
    </w:tbl>
    <w:p w:rsidR="00302B6B" w:rsidRPr="00906E2A" w:rsidRDefault="00302B6B" w:rsidP="00906E2A">
      <w:pPr>
        <w:pStyle w:val="ConsPlusNormal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603A36" w:rsidRDefault="00603A36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DA7666" w:rsidRPr="00302B6B" w:rsidRDefault="00A71DBD" w:rsidP="00302B6B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  <w:r w:rsidRPr="00302B6B">
        <w:rPr>
          <w:rFonts w:ascii="Liberation Serif" w:hAnsi="Liberation Serif"/>
          <w:sz w:val="28"/>
          <w:szCs w:val="28"/>
        </w:rPr>
        <w:lastRenderedPageBreak/>
        <w:t xml:space="preserve">2.4. </w:t>
      </w:r>
      <w:r w:rsidR="00A81DFA" w:rsidRPr="00302B6B">
        <w:rPr>
          <w:rFonts w:ascii="Liberation Serif" w:hAnsi="Liberation Serif"/>
          <w:sz w:val="28"/>
          <w:szCs w:val="28"/>
        </w:rPr>
        <w:t>Обоснование (расчет) расходов</w:t>
      </w:r>
    </w:p>
    <w:p w:rsidR="00A81DFA" w:rsidRPr="00DA7666" w:rsidRDefault="00A81DFA" w:rsidP="00DA7666">
      <w:pPr>
        <w:pStyle w:val="ConsPlusNormal"/>
        <w:numPr>
          <w:ilvl w:val="1"/>
          <w:numId w:val="7"/>
        </w:numPr>
        <w:ind w:left="-142" w:firstLine="142"/>
        <w:jc w:val="center"/>
        <w:outlineLvl w:val="4"/>
        <w:rPr>
          <w:rFonts w:ascii="Liberation Serif" w:hAnsi="Liberation Serif"/>
          <w:sz w:val="28"/>
          <w:szCs w:val="28"/>
        </w:rPr>
      </w:pPr>
      <w:r w:rsidRPr="00DA7666">
        <w:rPr>
          <w:rFonts w:ascii="Liberation Serif" w:hAnsi="Liberation Serif"/>
          <w:sz w:val="28"/>
          <w:szCs w:val="28"/>
        </w:rPr>
        <w:t>на оплату прочих работ, услуг</w:t>
      </w:r>
    </w:p>
    <w:p w:rsidR="00A81DFA" w:rsidRPr="006023BB" w:rsidRDefault="00A81DFA" w:rsidP="00DA766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13"/>
        <w:gridCol w:w="1446"/>
        <w:gridCol w:w="1417"/>
      </w:tblGrid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5613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 договоров, шт.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</w:t>
            </w:r>
            <w:r w:rsidRPr="00B11344">
              <w:rPr>
                <w:rFonts w:ascii="Liberation Serif" w:hAnsi="Liberation Serif"/>
              </w:rPr>
              <w:t>, руб.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5613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13" w:type="dxa"/>
            <w:vAlign w:val="center"/>
          </w:tcPr>
          <w:p w:rsidR="00A81DFA" w:rsidRPr="00F01351" w:rsidRDefault="00A81DFA" w:rsidP="00A81DFA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  <w:r>
              <w:rPr>
                <w:rStyle w:val="aa"/>
                <w:rFonts w:ascii="Liberation Serif" w:eastAsiaTheme="minorEastAsia" w:hAnsi="Liberation Serif" w:cs="Liberation Serif"/>
                <w:i w:val="0"/>
                <w:color w:val="000000"/>
                <w:szCs w:val="22"/>
              </w:rPr>
              <w:t>П</w:t>
            </w:r>
            <w:r w:rsidRPr="00F01351">
              <w:rPr>
                <w:rStyle w:val="aa"/>
                <w:rFonts w:ascii="Liberation Serif" w:eastAsiaTheme="minorEastAsia" w:hAnsi="Liberation Serif" w:cs="Liberation Serif"/>
                <w:i w:val="0"/>
                <w:color w:val="000000"/>
                <w:szCs w:val="22"/>
              </w:rPr>
              <w:t>риобретение неисключительных (пользовательских), лицензионных прав на программное обеспечение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A81DFA" w:rsidRPr="00B11344" w:rsidRDefault="00DB3299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11 5</w:t>
            </w:r>
            <w:r w:rsidR="00EE55A8">
              <w:rPr>
                <w:rFonts w:ascii="Liberation Serif" w:hAnsi="Liberation Serif"/>
              </w:rPr>
              <w:t>00</w:t>
            </w:r>
            <w:r w:rsidR="00A81DFA">
              <w:rPr>
                <w:rFonts w:ascii="Liberation Serif" w:hAnsi="Liberation Serif"/>
              </w:rPr>
              <w:t>,00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13" w:type="dxa"/>
            <w:vAlign w:val="center"/>
          </w:tcPr>
          <w:p w:rsidR="00A81DFA" w:rsidRPr="001C3A02" w:rsidRDefault="00A81DFA" w:rsidP="00A81DFA">
            <w:pPr>
              <w:pStyle w:val="ConsPlusNormal"/>
              <w:jc w:val="center"/>
              <w:rPr>
                <w:rStyle w:val="aa"/>
                <w:rFonts w:ascii="Liberation Serif" w:eastAsiaTheme="minorEastAsia" w:hAnsi="Liberation Serif" w:cs="Liberation Serif"/>
                <w:i w:val="0"/>
                <w:color w:val="000000"/>
                <w:szCs w:val="22"/>
              </w:rPr>
            </w:pPr>
            <w:r>
              <w:rPr>
                <w:rStyle w:val="aa"/>
                <w:rFonts w:ascii="Liberation Serif" w:eastAsiaTheme="minorEastAsia" w:hAnsi="Liberation Serif" w:cs="Liberation Serif"/>
                <w:i w:val="0"/>
                <w:color w:val="000000"/>
                <w:szCs w:val="22"/>
              </w:rPr>
              <w:t>Услуги по информационно-технологическому сопровождению программного обеспечения</w:t>
            </w:r>
          </w:p>
        </w:tc>
        <w:tc>
          <w:tcPr>
            <w:tcW w:w="1446" w:type="dxa"/>
            <w:vAlign w:val="center"/>
          </w:tcPr>
          <w:p w:rsidR="00A81DFA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vAlign w:val="center"/>
          </w:tcPr>
          <w:p w:rsidR="00A81DFA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70 000,00</w:t>
            </w:r>
          </w:p>
        </w:tc>
      </w:tr>
      <w:tr w:rsidR="002D7D48" w:rsidRPr="00B11344" w:rsidTr="00A81DFA">
        <w:tc>
          <w:tcPr>
            <w:tcW w:w="567" w:type="dxa"/>
            <w:vAlign w:val="center"/>
          </w:tcPr>
          <w:p w:rsidR="002D7D48" w:rsidRDefault="002D7D48" w:rsidP="002D7D48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613" w:type="dxa"/>
            <w:vAlign w:val="center"/>
          </w:tcPr>
          <w:p w:rsidR="002D7D48" w:rsidRDefault="002D7D48" w:rsidP="00A81DFA">
            <w:pPr>
              <w:pStyle w:val="ConsPlusNormal"/>
              <w:jc w:val="center"/>
              <w:rPr>
                <w:rStyle w:val="aa"/>
                <w:rFonts w:ascii="Liberation Serif" w:eastAsiaTheme="minorEastAsia" w:hAnsi="Liberation Serif" w:cs="Liberation Serif"/>
                <w:i w:val="0"/>
                <w:color w:val="000000"/>
                <w:szCs w:val="22"/>
              </w:rPr>
            </w:pPr>
            <w:r>
              <w:rPr>
                <w:rStyle w:val="aa"/>
                <w:rFonts w:ascii="Liberation Serif" w:eastAsiaTheme="minorEastAsia" w:hAnsi="Liberation Serif" w:cs="Liberation Serif"/>
                <w:i w:val="0"/>
                <w:color w:val="000000"/>
                <w:szCs w:val="22"/>
              </w:rPr>
              <w:t xml:space="preserve">Прочие </w:t>
            </w:r>
          </w:p>
        </w:tc>
        <w:tc>
          <w:tcPr>
            <w:tcW w:w="1446" w:type="dxa"/>
            <w:vAlign w:val="center"/>
          </w:tcPr>
          <w:p w:rsidR="002D7D48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Align w:val="center"/>
          </w:tcPr>
          <w:p w:rsidR="002D7D48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404 823,23</w:t>
            </w:r>
          </w:p>
        </w:tc>
      </w:tr>
      <w:tr w:rsidR="00A81DFA" w:rsidRPr="00B11344" w:rsidTr="00A81DFA">
        <w:tc>
          <w:tcPr>
            <w:tcW w:w="6180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81DFA" w:rsidRPr="00B11344" w:rsidRDefault="002D7D48" w:rsidP="004322F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486 323,23</w:t>
            </w:r>
          </w:p>
        </w:tc>
      </w:tr>
    </w:tbl>
    <w:p w:rsidR="009F2263" w:rsidRDefault="009F2263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A81DFA" w:rsidRPr="006023BB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A81DFA" w:rsidRPr="006023BB">
        <w:rPr>
          <w:rFonts w:ascii="Liberation Serif" w:hAnsi="Liberation Serif"/>
          <w:sz w:val="28"/>
          <w:szCs w:val="28"/>
        </w:rPr>
        <w:t>. Обоснование (расчет) расходов на приобретение</w:t>
      </w:r>
    </w:p>
    <w:p w:rsidR="00A81DFA" w:rsidRPr="006023BB" w:rsidRDefault="00A81DFA" w:rsidP="00A81D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>основных средств, материальных запасов</w:t>
      </w:r>
      <w:r>
        <w:rPr>
          <w:rFonts w:ascii="Liberation Serif" w:hAnsi="Liberation Serif"/>
          <w:sz w:val="28"/>
          <w:szCs w:val="28"/>
        </w:rPr>
        <w:t xml:space="preserve">, прочих </w:t>
      </w:r>
      <w:r w:rsidRPr="006023BB">
        <w:rPr>
          <w:rFonts w:ascii="Liberation Serif" w:hAnsi="Liberation Serif"/>
          <w:sz w:val="28"/>
          <w:szCs w:val="28"/>
        </w:rPr>
        <w:t>материальных запасов</w:t>
      </w:r>
      <w:r>
        <w:rPr>
          <w:rFonts w:ascii="Liberation Serif" w:hAnsi="Liberation Serif"/>
          <w:sz w:val="28"/>
          <w:szCs w:val="28"/>
        </w:rPr>
        <w:t xml:space="preserve"> однократного применения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91"/>
        <w:gridCol w:w="1417"/>
        <w:gridCol w:w="1418"/>
      </w:tblGrid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559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Количество</w:t>
            </w:r>
            <w:r>
              <w:rPr>
                <w:rFonts w:ascii="Liberation Serif" w:hAnsi="Liberation Serif"/>
              </w:rPr>
              <w:t xml:space="preserve"> договоров</w:t>
            </w:r>
            <w:r w:rsidRPr="00B11344">
              <w:rPr>
                <w:rFonts w:ascii="Liberation Serif" w:hAnsi="Liberation Serif"/>
              </w:rPr>
              <w:t>, шт.</w:t>
            </w:r>
          </w:p>
        </w:tc>
        <w:tc>
          <w:tcPr>
            <w:tcW w:w="141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9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A81DFA" w:rsidRPr="00B11344" w:rsidTr="00305615">
        <w:tc>
          <w:tcPr>
            <w:tcW w:w="567" w:type="dxa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9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Приобретение канцелярских и бытовых товаров, бытовой химии, прочее</w:t>
            </w:r>
          </w:p>
        </w:tc>
        <w:tc>
          <w:tcPr>
            <w:tcW w:w="1417" w:type="dxa"/>
            <w:vAlign w:val="bottom"/>
          </w:tcPr>
          <w:p w:rsidR="00EE55A8" w:rsidRDefault="00EE55A8" w:rsidP="00DC295D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305615" w:rsidRDefault="002D7D48" w:rsidP="00DC295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A81DFA" w:rsidRPr="00B11344" w:rsidRDefault="00A81DFA" w:rsidP="0030561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</w:tr>
      <w:tr w:rsidR="00A81DFA" w:rsidRPr="00B11344" w:rsidTr="00A81DFA">
        <w:tc>
          <w:tcPr>
            <w:tcW w:w="6158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</w:tr>
    </w:tbl>
    <w:p w:rsidR="00151F05" w:rsidRDefault="00151F05" w:rsidP="00151F05">
      <w:pPr>
        <w:shd w:val="clear" w:color="auto" w:fill="FFFFFF"/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03A36" w:rsidRDefault="00603A36" w:rsidP="00151F05">
      <w:pPr>
        <w:shd w:val="clear" w:color="auto" w:fill="FFFFFF"/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7E4A92" w:rsidRDefault="007E4A92" w:rsidP="00A81DFA">
      <w:pPr>
        <w:shd w:val="clear" w:color="auto" w:fill="FFFFFF"/>
        <w:spacing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A81DFA" w:rsidRPr="00D1651F" w:rsidRDefault="00A81DFA" w:rsidP="00A81DFA">
      <w:pPr>
        <w:shd w:val="clear" w:color="auto" w:fill="FFFFFF"/>
        <w:spacing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DF63AF">
        <w:rPr>
          <w:rFonts w:ascii="Liberation Serif" w:hAnsi="Liberation Serif"/>
          <w:sz w:val="24"/>
          <w:szCs w:val="24"/>
        </w:rPr>
        <w:lastRenderedPageBreak/>
        <w:t>Код видов расходов</w:t>
      </w:r>
      <w:r w:rsidRPr="006023BB">
        <w:rPr>
          <w:rFonts w:ascii="Liberation Serif" w:hAnsi="Liberation Serif"/>
          <w:sz w:val="28"/>
          <w:szCs w:val="28"/>
        </w:rPr>
        <w:t xml:space="preserve"> </w:t>
      </w:r>
      <w:r w:rsidRPr="00D1651F">
        <w:rPr>
          <w:rFonts w:ascii="Liberation Serif" w:hAnsi="Liberation Serif"/>
          <w:sz w:val="28"/>
          <w:szCs w:val="28"/>
          <w:u w:val="single"/>
        </w:rPr>
        <w:t>2</w:t>
      </w:r>
      <w:r>
        <w:rPr>
          <w:rFonts w:ascii="Liberation Serif" w:hAnsi="Liberation Serif"/>
          <w:sz w:val="28"/>
          <w:szCs w:val="28"/>
          <w:u w:val="single"/>
        </w:rPr>
        <w:t>47</w:t>
      </w:r>
      <w:r w:rsidRPr="00D1651F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6A3D63">
        <w:rPr>
          <w:rFonts w:ascii="Liberation Serif" w:hAnsi="Liberation Serif" w:cs="Liberation Serif"/>
          <w:sz w:val="28"/>
          <w:szCs w:val="28"/>
          <w:u w:val="single"/>
        </w:rPr>
        <w:t>«</w:t>
      </w:r>
      <w:r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Закупка энергетических ресурсов</w:t>
      </w:r>
      <w:r w:rsidRPr="006A3D63">
        <w:rPr>
          <w:rFonts w:ascii="Liberation Serif" w:eastAsia="Times New Roman" w:hAnsi="Liberation Serif" w:cs="Liberation Serif"/>
          <w:sz w:val="28"/>
          <w:szCs w:val="28"/>
          <w:u w:val="single"/>
        </w:rPr>
        <w:t>»</w:t>
      </w:r>
    </w:p>
    <w:p w:rsidR="00A81DFA" w:rsidRPr="006023BB" w:rsidRDefault="00A81DFA" w:rsidP="00A81DFA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 w:rsidRPr="00DF63AF">
        <w:rPr>
          <w:rFonts w:ascii="Liberation Serif" w:hAnsi="Liberation Serif"/>
          <w:sz w:val="24"/>
          <w:szCs w:val="24"/>
        </w:rPr>
        <w:t>Источник финансового обеспечения</w:t>
      </w:r>
      <w:r w:rsidRPr="006023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Бюджет Городского округа «город Ирбит» Свердловской области</w:t>
      </w:r>
    </w:p>
    <w:p w:rsidR="00A81DFA" w:rsidRDefault="00A81DFA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</w:p>
    <w:p w:rsidR="00A81DFA" w:rsidRPr="006023BB" w:rsidRDefault="00603A36" w:rsidP="00A81DFA">
      <w:pPr>
        <w:pStyle w:val="ConsPlusNormal"/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</w:t>
      </w:r>
      <w:r w:rsidR="00A81DFA" w:rsidRPr="006023BB">
        <w:rPr>
          <w:rFonts w:ascii="Liberation Serif" w:hAnsi="Liberation Serif"/>
          <w:sz w:val="28"/>
          <w:szCs w:val="28"/>
        </w:rPr>
        <w:t>. Обоснование (расчет) расходов</w:t>
      </w:r>
    </w:p>
    <w:p w:rsidR="00A81DFA" w:rsidRPr="006023BB" w:rsidRDefault="00A81DFA" w:rsidP="00A81D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23BB">
        <w:rPr>
          <w:rFonts w:ascii="Liberation Serif" w:hAnsi="Liberation Serif"/>
          <w:sz w:val="28"/>
          <w:szCs w:val="28"/>
        </w:rPr>
        <w:t xml:space="preserve">на оплату </w:t>
      </w:r>
      <w:r>
        <w:rPr>
          <w:rFonts w:ascii="Liberation Serif" w:hAnsi="Liberation Serif"/>
          <w:sz w:val="28"/>
          <w:szCs w:val="28"/>
        </w:rPr>
        <w:t>электроэнергии, теплоэнергии</w:t>
      </w: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1531"/>
        <w:gridCol w:w="1627"/>
        <w:gridCol w:w="1446"/>
        <w:gridCol w:w="1417"/>
      </w:tblGrid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B1134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B11344">
              <w:rPr>
                <w:rFonts w:ascii="Liberation Serif" w:hAnsi="Liberation Serif"/>
              </w:rPr>
              <w:t>/</w:t>
            </w:r>
            <w:proofErr w:type="spellStart"/>
            <w:r w:rsidRPr="00B1134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Размер потребления ресурсов</w:t>
            </w:r>
          </w:p>
        </w:tc>
        <w:tc>
          <w:tcPr>
            <w:tcW w:w="162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Тариф (с учетом НДС), руб.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Индексация, %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Сумма, руб. *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1</w:t>
            </w:r>
          </w:p>
        </w:tc>
        <w:tc>
          <w:tcPr>
            <w:tcW w:w="243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2</w:t>
            </w:r>
          </w:p>
        </w:tc>
        <w:tc>
          <w:tcPr>
            <w:tcW w:w="153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4</w:t>
            </w:r>
          </w:p>
        </w:tc>
        <w:tc>
          <w:tcPr>
            <w:tcW w:w="162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5</w:t>
            </w:r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7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43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Тепловая энергия</w:t>
            </w:r>
          </w:p>
        </w:tc>
        <w:tc>
          <w:tcPr>
            <w:tcW w:w="1531" w:type="dxa"/>
            <w:vAlign w:val="center"/>
          </w:tcPr>
          <w:p w:rsidR="00A81DFA" w:rsidRPr="00B11344" w:rsidRDefault="00150D09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27" w:type="dxa"/>
            <w:vAlign w:val="center"/>
          </w:tcPr>
          <w:p w:rsidR="00A81DFA" w:rsidRPr="00B11344" w:rsidRDefault="00150D09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46" w:type="dxa"/>
            <w:vAlign w:val="center"/>
          </w:tcPr>
          <w:p w:rsidR="00A81DFA" w:rsidRPr="00B11344" w:rsidRDefault="00150D09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450 000,00</w:t>
            </w:r>
          </w:p>
        </w:tc>
      </w:tr>
      <w:tr w:rsidR="00A81DFA" w:rsidRPr="00B11344" w:rsidTr="00A81DFA">
        <w:tc>
          <w:tcPr>
            <w:tcW w:w="56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438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Электричество</w:t>
            </w:r>
          </w:p>
        </w:tc>
        <w:tc>
          <w:tcPr>
            <w:tcW w:w="1531" w:type="dxa"/>
            <w:vAlign w:val="center"/>
          </w:tcPr>
          <w:p w:rsidR="00A81DFA" w:rsidRPr="00B11344" w:rsidRDefault="00150D09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27" w:type="dxa"/>
            <w:vAlign w:val="center"/>
          </w:tcPr>
          <w:p w:rsidR="00A81DFA" w:rsidRPr="00B11344" w:rsidRDefault="00150D09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46" w:type="dxa"/>
            <w:vAlign w:val="center"/>
          </w:tcPr>
          <w:p w:rsidR="00A81DFA" w:rsidRPr="00B11344" w:rsidRDefault="00150D09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  <w:r w:rsidR="00404E4C">
              <w:rPr>
                <w:rFonts w:ascii="Liberation Serif" w:hAnsi="Liberation Serif"/>
              </w:rPr>
              <w:t> 000,00</w:t>
            </w:r>
          </w:p>
        </w:tc>
      </w:tr>
      <w:tr w:rsidR="00A81DFA" w:rsidRPr="00B11344" w:rsidTr="00A81DFA">
        <w:tc>
          <w:tcPr>
            <w:tcW w:w="3005" w:type="dxa"/>
            <w:gridSpan w:val="2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31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627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46" w:type="dxa"/>
            <w:vAlign w:val="center"/>
          </w:tcPr>
          <w:p w:rsidR="00A81DFA" w:rsidRPr="00B11344" w:rsidRDefault="00A81DFA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B11344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81DFA" w:rsidRPr="00B11344" w:rsidRDefault="002D7D48" w:rsidP="00A81DFA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525 000,00</w:t>
            </w:r>
          </w:p>
        </w:tc>
      </w:tr>
      <w:tr w:rsidR="00A81DFA" w:rsidRPr="00B11344" w:rsidTr="00A81DFA">
        <w:tc>
          <w:tcPr>
            <w:tcW w:w="9026" w:type="dxa"/>
            <w:gridSpan w:val="6"/>
            <w:vAlign w:val="center"/>
          </w:tcPr>
          <w:p w:rsidR="00A81DFA" w:rsidRPr="00B11344" w:rsidRDefault="00A81DFA" w:rsidP="00A81DFA">
            <w:pPr>
              <w:pStyle w:val="ConsPlusNormal"/>
              <w:rPr>
                <w:rFonts w:ascii="Liberation Serif" w:hAnsi="Liberation Serif"/>
              </w:rPr>
            </w:pPr>
            <w:r w:rsidRPr="00B11344">
              <w:rPr>
                <w:rFonts w:ascii="Liberation Serif" w:hAnsi="Liberation Serif"/>
              </w:rPr>
              <w:t>* Рассчитывается путем умножения значений показателей в графах 4, 5, 6.</w:t>
            </w:r>
          </w:p>
        </w:tc>
      </w:tr>
    </w:tbl>
    <w:p w:rsidR="00A81DFA" w:rsidRDefault="00A81DFA" w:rsidP="00A81DFA">
      <w:pPr>
        <w:pStyle w:val="ConsPlusNormal"/>
        <w:outlineLvl w:val="4"/>
        <w:rPr>
          <w:rFonts w:ascii="Liberation Serif" w:hAnsi="Liberation Serif"/>
          <w:sz w:val="28"/>
          <w:szCs w:val="28"/>
        </w:rPr>
      </w:pPr>
    </w:p>
    <w:p w:rsidR="00A81DFA" w:rsidRPr="00B11344" w:rsidRDefault="00A81DFA" w:rsidP="00A81DFA">
      <w:pPr>
        <w:pStyle w:val="ConsPlusNormal"/>
        <w:jc w:val="both"/>
        <w:rPr>
          <w:rFonts w:ascii="Liberation Serif" w:hAnsi="Liberation Serif"/>
        </w:rPr>
      </w:pPr>
    </w:p>
    <w:p w:rsidR="00513129" w:rsidRPr="00B11344" w:rsidRDefault="00513129" w:rsidP="00A81DFA">
      <w:pPr>
        <w:pStyle w:val="ConsPlusNormal"/>
        <w:jc w:val="center"/>
        <w:outlineLvl w:val="2"/>
        <w:rPr>
          <w:rFonts w:ascii="Liberation Serif" w:hAnsi="Liberation Serif"/>
        </w:rPr>
      </w:pPr>
    </w:p>
    <w:sectPr w:rsidR="00513129" w:rsidRPr="00B11344" w:rsidSect="0009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54" w:rsidRDefault="00FB4454" w:rsidP="0001645D">
      <w:pPr>
        <w:spacing w:after="0" w:line="240" w:lineRule="auto"/>
      </w:pPr>
      <w:r>
        <w:separator/>
      </w:r>
    </w:p>
  </w:endnote>
  <w:endnote w:type="continuationSeparator" w:id="0">
    <w:p w:rsidR="00FB4454" w:rsidRDefault="00FB4454" w:rsidP="0001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54" w:rsidRDefault="00FB4454" w:rsidP="0001645D">
      <w:pPr>
        <w:spacing w:after="0" w:line="240" w:lineRule="auto"/>
      </w:pPr>
      <w:r>
        <w:separator/>
      </w:r>
    </w:p>
  </w:footnote>
  <w:footnote w:type="continuationSeparator" w:id="0">
    <w:p w:rsidR="00FB4454" w:rsidRDefault="00FB4454" w:rsidP="0001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8F17F02"/>
    <w:multiLevelType w:val="hybridMultilevel"/>
    <w:tmpl w:val="3D84858E"/>
    <w:lvl w:ilvl="0" w:tplc="97645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577"/>
    <w:multiLevelType w:val="hybridMultilevel"/>
    <w:tmpl w:val="4B4C0B44"/>
    <w:lvl w:ilvl="0" w:tplc="63DE9240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0063"/>
    <w:multiLevelType w:val="multilevel"/>
    <w:tmpl w:val="48EE22A2"/>
    <w:lvl w:ilvl="0">
      <w:start w:val="25"/>
      <w:numFmt w:val="decimal"/>
      <w:lvlText w:val="%1.......ꆨ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>
    <w:nsid w:val="33B60589"/>
    <w:multiLevelType w:val="multilevel"/>
    <w:tmpl w:val="A502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4E614E"/>
    <w:multiLevelType w:val="multilevel"/>
    <w:tmpl w:val="E2F6AF98"/>
    <w:lvl w:ilvl="0">
      <w:start w:val="25"/>
      <w:numFmt w:val="decimal"/>
      <w:lvlText w:val="%1.......ꆨ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6">
    <w:nsid w:val="7A457528"/>
    <w:multiLevelType w:val="hybridMultilevel"/>
    <w:tmpl w:val="B4468C5A"/>
    <w:lvl w:ilvl="0" w:tplc="5C522BB2">
      <w:start w:val="1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A644C"/>
    <w:multiLevelType w:val="hybridMultilevel"/>
    <w:tmpl w:val="05E45F5A"/>
    <w:lvl w:ilvl="0" w:tplc="896430EA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330"/>
    <w:rsid w:val="000027A0"/>
    <w:rsid w:val="000034DC"/>
    <w:rsid w:val="00016426"/>
    <w:rsid w:val="0001645D"/>
    <w:rsid w:val="0002126B"/>
    <w:rsid w:val="00025CEE"/>
    <w:rsid w:val="0004109C"/>
    <w:rsid w:val="00050184"/>
    <w:rsid w:val="00055031"/>
    <w:rsid w:val="0006339E"/>
    <w:rsid w:val="000675D8"/>
    <w:rsid w:val="000676B8"/>
    <w:rsid w:val="00070A4B"/>
    <w:rsid w:val="000759CE"/>
    <w:rsid w:val="000841D0"/>
    <w:rsid w:val="000846C4"/>
    <w:rsid w:val="00084DB2"/>
    <w:rsid w:val="0008550A"/>
    <w:rsid w:val="00086D35"/>
    <w:rsid w:val="00095330"/>
    <w:rsid w:val="000B0801"/>
    <w:rsid w:val="000B2DB0"/>
    <w:rsid w:val="000C082C"/>
    <w:rsid w:val="000C150C"/>
    <w:rsid w:val="000C2A4F"/>
    <w:rsid w:val="000C368E"/>
    <w:rsid w:val="000C36D7"/>
    <w:rsid w:val="000D1785"/>
    <w:rsid w:val="000D3A3A"/>
    <w:rsid w:val="000E1052"/>
    <w:rsid w:val="000F18C4"/>
    <w:rsid w:val="000F4737"/>
    <w:rsid w:val="00112610"/>
    <w:rsid w:val="00113580"/>
    <w:rsid w:val="00114816"/>
    <w:rsid w:val="00114E95"/>
    <w:rsid w:val="0011620D"/>
    <w:rsid w:val="0012268C"/>
    <w:rsid w:val="00125A27"/>
    <w:rsid w:val="00126CCC"/>
    <w:rsid w:val="00132494"/>
    <w:rsid w:val="00141155"/>
    <w:rsid w:val="00143EEE"/>
    <w:rsid w:val="00144AA6"/>
    <w:rsid w:val="00150D09"/>
    <w:rsid w:val="00151F05"/>
    <w:rsid w:val="0015234B"/>
    <w:rsid w:val="00155849"/>
    <w:rsid w:val="00164C3D"/>
    <w:rsid w:val="001666A0"/>
    <w:rsid w:val="00173C88"/>
    <w:rsid w:val="0018113A"/>
    <w:rsid w:val="00183783"/>
    <w:rsid w:val="00191255"/>
    <w:rsid w:val="00196058"/>
    <w:rsid w:val="00196466"/>
    <w:rsid w:val="00197B58"/>
    <w:rsid w:val="001A2009"/>
    <w:rsid w:val="001B7CE7"/>
    <w:rsid w:val="001C316F"/>
    <w:rsid w:val="001C3A02"/>
    <w:rsid w:val="001C52B4"/>
    <w:rsid w:val="001C589A"/>
    <w:rsid w:val="001C6463"/>
    <w:rsid w:val="001D01E5"/>
    <w:rsid w:val="001D49F7"/>
    <w:rsid w:val="001E1EFA"/>
    <w:rsid w:val="001F17CF"/>
    <w:rsid w:val="001F2D74"/>
    <w:rsid w:val="001F7CF0"/>
    <w:rsid w:val="00206DD6"/>
    <w:rsid w:val="00216768"/>
    <w:rsid w:val="00217918"/>
    <w:rsid w:val="00222884"/>
    <w:rsid w:val="002228B0"/>
    <w:rsid w:val="002263EB"/>
    <w:rsid w:val="0023606C"/>
    <w:rsid w:val="002373B2"/>
    <w:rsid w:val="0024025E"/>
    <w:rsid w:val="00242E48"/>
    <w:rsid w:val="0025152D"/>
    <w:rsid w:val="002548C6"/>
    <w:rsid w:val="0025498A"/>
    <w:rsid w:val="00256133"/>
    <w:rsid w:val="0026651B"/>
    <w:rsid w:val="002705E5"/>
    <w:rsid w:val="00271B82"/>
    <w:rsid w:val="00274342"/>
    <w:rsid w:val="00274E00"/>
    <w:rsid w:val="00281496"/>
    <w:rsid w:val="00285876"/>
    <w:rsid w:val="002A5045"/>
    <w:rsid w:val="002A5737"/>
    <w:rsid w:val="002B31DD"/>
    <w:rsid w:val="002B6D60"/>
    <w:rsid w:val="002D7D48"/>
    <w:rsid w:val="002E7E64"/>
    <w:rsid w:val="002F2E0A"/>
    <w:rsid w:val="002F772C"/>
    <w:rsid w:val="00302A67"/>
    <w:rsid w:val="00302B6B"/>
    <w:rsid w:val="00305615"/>
    <w:rsid w:val="003068A1"/>
    <w:rsid w:val="00311120"/>
    <w:rsid w:val="003143FB"/>
    <w:rsid w:val="00316363"/>
    <w:rsid w:val="00316B8E"/>
    <w:rsid w:val="00325267"/>
    <w:rsid w:val="003304D3"/>
    <w:rsid w:val="00331AAA"/>
    <w:rsid w:val="00336AEC"/>
    <w:rsid w:val="00340820"/>
    <w:rsid w:val="003527F7"/>
    <w:rsid w:val="003543FE"/>
    <w:rsid w:val="00364073"/>
    <w:rsid w:val="003647EA"/>
    <w:rsid w:val="00364D42"/>
    <w:rsid w:val="00367051"/>
    <w:rsid w:val="0036768C"/>
    <w:rsid w:val="0039299F"/>
    <w:rsid w:val="00394E4E"/>
    <w:rsid w:val="003955C2"/>
    <w:rsid w:val="003A3D18"/>
    <w:rsid w:val="003A414D"/>
    <w:rsid w:val="003B12E5"/>
    <w:rsid w:val="003B3C4A"/>
    <w:rsid w:val="003B748A"/>
    <w:rsid w:val="003C0FE6"/>
    <w:rsid w:val="003C12FB"/>
    <w:rsid w:val="003D00CA"/>
    <w:rsid w:val="003E5A09"/>
    <w:rsid w:val="003E6405"/>
    <w:rsid w:val="003F4B0B"/>
    <w:rsid w:val="003F6234"/>
    <w:rsid w:val="004002CD"/>
    <w:rsid w:val="0040044A"/>
    <w:rsid w:val="00401D5C"/>
    <w:rsid w:val="004046F0"/>
    <w:rsid w:val="00404E4C"/>
    <w:rsid w:val="0040650D"/>
    <w:rsid w:val="004070C9"/>
    <w:rsid w:val="0041146C"/>
    <w:rsid w:val="00411B44"/>
    <w:rsid w:val="00412F22"/>
    <w:rsid w:val="00414F23"/>
    <w:rsid w:val="004247B8"/>
    <w:rsid w:val="004311B2"/>
    <w:rsid w:val="0043172D"/>
    <w:rsid w:val="004322F1"/>
    <w:rsid w:val="00443407"/>
    <w:rsid w:val="00447CA3"/>
    <w:rsid w:val="00452454"/>
    <w:rsid w:val="004546B3"/>
    <w:rsid w:val="00456453"/>
    <w:rsid w:val="00467062"/>
    <w:rsid w:val="00467898"/>
    <w:rsid w:val="0047307A"/>
    <w:rsid w:val="00474080"/>
    <w:rsid w:val="00474729"/>
    <w:rsid w:val="00475507"/>
    <w:rsid w:val="00483314"/>
    <w:rsid w:val="004917A1"/>
    <w:rsid w:val="004918EA"/>
    <w:rsid w:val="004927DC"/>
    <w:rsid w:val="004930E3"/>
    <w:rsid w:val="004A3EF2"/>
    <w:rsid w:val="004A723F"/>
    <w:rsid w:val="004B3A48"/>
    <w:rsid w:val="004B7CE5"/>
    <w:rsid w:val="004C1B73"/>
    <w:rsid w:val="004C1BDF"/>
    <w:rsid w:val="004C1DE2"/>
    <w:rsid w:val="004C1FBF"/>
    <w:rsid w:val="004C59E8"/>
    <w:rsid w:val="004E0B84"/>
    <w:rsid w:val="004E6E9C"/>
    <w:rsid w:val="004E6F77"/>
    <w:rsid w:val="004E7B0D"/>
    <w:rsid w:val="005076C8"/>
    <w:rsid w:val="00513129"/>
    <w:rsid w:val="00514216"/>
    <w:rsid w:val="005220E0"/>
    <w:rsid w:val="005353A8"/>
    <w:rsid w:val="0054328B"/>
    <w:rsid w:val="00547BA7"/>
    <w:rsid w:val="0055412C"/>
    <w:rsid w:val="00571D29"/>
    <w:rsid w:val="0057751B"/>
    <w:rsid w:val="0058689A"/>
    <w:rsid w:val="00590F45"/>
    <w:rsid w:val="005A30BF"/>
    <w:rsid w:val="005B5B24"/>
    <w:rsid w:val="005C0CF9"/>
    <w:rsid w:val="005C1AD9"/>
    <w:rsid w:val="005C2FD5"/>
    <w:rsid w:val="005C411D"/>
    <w:rsid w:val="005C4E14"/>
    <w:rsid w:val="005C7E54"/>
    <w:rsid w:val="005D0FD2"/>
    <w:rsid w:val="005E1060"/>
    <w:rsid w:val="005E202D"/>
    <w:rsid w:val="005E3139"/>
    <w:rsid w:val="005E698C"/>
    <w:rsid w:val="006015C2"/>
    <w:rsid w:val="006023BB"/>
    <w:rsid w:val="00602A2E"/>
    <w:rsid w:val="00603A36"/>
    <w:rsid w:val="00607EFE"/>
    <w:rsid w:val="006143CB"/>
    <w:rsid w:val="0061584D"/>
    <w:rsid w:val="00617187"/>
    <w:rsid w:val="00624CE4"/>
    <w:rsid w:val="006364D9"/>
    <w:rsid w:val="006404FC"/>
    <w:rsid w:val="00646F8F"/>
    <w:rsid w:val="006527F8"/>
    <w:rsid w:val="006537C4"/>
    <w:rsid w:val="0066099D"/>
    <w:rsid w:val="00660EEA"/>
    <w:rsid w:val="00662A0E"/>
    <w:rsid w:val="006668B9"/>
    <w:rsid w:val="00667DE6"/>
    <w:rsid w:val="006727CA"/>
    <w:rsid w:val="00674DE8"/>
    <w:rsid w:val="00681638"/>
    <w:rsid w:val="0069594B"/>
    <w:rsid w:val="006A1F08"/>
    <w:rsid w:val="006A1F52"/>
    <w:rsid w:val="006A3D63"/>
    <w:rsid w:val="006A60CD"/>
    <w:rsid w:val="006B5495"/>
    <w:rsid w:val="006B6134"/>
    <w:rsid w:val="006C5A3F"/>
    <w:rsid w:val="006D0177"/>
    <w:rsid w:val="006D2E85"/>
    <w:rsid w:val="006E23E4"/>
    <w:rsid w:val="006E2C73"/>
    <w:rsid w:val="006E6E69"/>
    <w:rsid w:val="006E72B5"/>
    <w:rsid w:val="006E73F1"/>
    <w:rsid w:val="006F00A2"/>
    <w:rsid w:val="006F35F7"/>
    <w:rsid w:val="006F4864"/>
    <w:rsid w:val="00702893"/>
    <w:rsid w:val="00706363"/>
    <w:rsid w:val="00711EEB"/>
    <w:rsid w:val="00716158"/>
    <w:rsid w:val="00721BA6"/>
    <w:rsid w:val="0072568D"/>
    <w:rsid w:val="00730969"/>
    <w:rsid w:val="00740220"/>
    <w:rsid w:val="00750B7B"/>
    <w:rsid w:val="00763432"/>
    <w:rsid w:val="00765A5C"/>
    <w:rsid w:val="00772F72"/>
    <w:rsid w:val="00774278"/>
    <w:rsid w:val="00775123"/>
    <w:rsid w:val="00793AB2"/>
    <w:rsid w:val="007A2072"/>
    <w:rsid w:val="007A3B91"/>
    <w:rsid w:val="007C045C"/>
    <w:rsid w:val="007C198B"/>
    <w:rsid w:val="007C1AE2"/>
    <w:rsid w:val="007C685E"/>
    <w:rsid w:val="007C7EBB"/>
    <w:rsid w:val="007D02F5"/>
    <w:rsid w:val="007D3C91"/>
    <w:rsid w:val="007E4A92"/>
    <w:rsid w:val="007F28DF"/>
    <w:rsid w:val="007F5B67"/>
    <w:rsid w:val="007F67D1"/>
    <w:rsid w:val="007F7D10"/>
    <w:rsid w:val="008037FD"/>
    <w:rsid w:val="008128B3"/>
    <w:rsid w:val="00821F91"/>
    <w:rsid w:val="00822FE3"/>
    <w:rsid w:val="00824C17"/>
    <w:rsid w:val="0082735F"/>
    <w:rsid w:val="008279B5"/>
    <w:rsid w:val="0083530F"/>
    <w:rsid w:val="008354A0"/>
    <w:rsid w:val="00865F93"/>
    <w:rsid w:val="008710C2"/>
    <w:rsid w:val="00871C3C"/>
    <w:rsid w:val="0088238F"/>
    <w:rsid w:val="00886D18"/>
    <w:rsid w:val="008907B4"/>
    <w:rsid w:val="00893578"/>
    <w:rsid w:val="00897330"/>
    <w:rsid w:val="008A058B"/>
    <w:rsid w:val="008A4028"/>
    <w:rsid w:val="008A5ECA"/>
    <w:rsid w:val="008B0544"/>
    <w:rsid w:val="008B176D"/>
    <w:rsid w:val="008B455D"/>
    <w:rsid w:val="008B7505"/>
    <w:rsid w:val="008C0228"/>
    <w:rsid w:val="008C57FF"/>
    <w:rsid w:val="008E3702"/>
    <w:rsid w:val="008E3BAC"/>
    <w:rsid w:val="008E3FEA"/>
    <w:rsid w:val="008E698D"/>
    <w:rsid w:val="008E77A0"/>
    <w:rsid w:val="008F001A"/>
    <w:rsid w:val="008F13D5"/>
    <w:rsid w:val="008F6D35"/>
    <w:rsid w:val="009012F0"/>
    <w:rsid w:val="00905331"/>
    <w:rsid w:val="0090682D"/>
    <w:rsid w:val="00906E2A"/>
    <w:rsid w:val="009070F5"/>
    <w:rsid w:val="00912329"/>
    <w:rsid w:val="00920B6D"/>
    <w:rsid w:val="009269DF"/>
    <w:rsid w:val="00931D30"/>
    <w:rsid w:val="0093210D"/>
    <w:rsid w:val="0093315A"/>
    <w:rsid w:val="009351A7"/>
    <w:rsid w:val="00936B28"/>
    <w:rsid w:val="00942BA0"/>
    <w:rsid w:val="00943815"/>
    <w:rsid w:val="00944676"/>
    <w:rsid w:val="00950BF1"/>
    <w:rsid w:val="009520E9"/>
    <w:rsid w:val="00952A09"/>
    <w:rsid w:val="00952BBC"/>
    <w:rsid w:val="00953254"/>
    <w:rsid w:val="00956532"/>
    <w:rsid w:val="00962954"/>
    <w:rsid w:val="00966491"/>
    <w:rsid w:val="00967F8D"/>
    <w:rsid w:val="009734F5"/>
    <w:rsid w:val="0097511B"/>
    <w:rsid w:val="009766B0"/>
    <w:rsid w:val="0099037D"/>
    <w:rsid w:val="00990BCB"/>
    <w:rsid w:val="00992753"/>
    <w:rsid w:val="009A1413"/>
    <w:rsid w:val="009A2AB8"/>
    <w:rsid w:val="009B2038"/>
    <w:rsid w:val="009C0D6A"/>
    <w:rsid w:val="009D18D1"/>
    <w:rsid w:val="009D1BA3"/>
    <w:rsid w:val="009D4D9E"/>
    <w:rsid w:val="009D4E81"/>
    <w:rsid w:val="009D6925"/>
    <w:rsid w:val="009E1747"/>
    <w:rsid w:val="009E41A4"/>
    <w:rsid w:val="009E696F"/>
    <w:rsid w:val="009F1289"/>
    <w:rsid w:val="009F2263"/>
    <w:rsid w:val="00A005F4"/>
    <w:rsid w:val="00A05B95"/>
    <w:rsid w:val="00A10457"/>
    <w:rsid w:val="00A14EBB"/>
    <w:rsid w:val="00A16159"/>
    <w:rsid w:val="00A303A4"/>
    <w:rsid w:val="00A37669"/>
    <w:rsid w:val="00A45826"/>
    <w:rsid w:val="00A543E9"/>
    <w:rsid w:val="00A551B0"/>
    <w:rsid w:val="00A5537D"/>
    <w:rsid w:val="00A57BA6"/>
    <w:rsid w:val="00A6045E"/>
    <w:rsid w:val="00A659A2"/>
    <w:rsid w:val="00A71DBD"/>
    <w:rsid w:val="00A72559"/>
    <w:rsid w:val="00A72D76"/>
    <w:rsid w:val="00A81DFA"/>
    <w:rsid w:val="00A94C5E"/>
    <w:rsid w:val="00A94EC9"/>
    <w:rsid w:val="00AA3C3D"/>
    <w:rsid w:val="00AB3077"/>
    <w:rsid w:val="00AB66BE"/>
    <w:rsid w:val="00AC0AE4"/>
    <w:rsid w:val="00AC3775"/>
    <w:rsid w:val="00AC7EBB"/>
    <w:rsid w:val="00AD16D0"/>
    <w:rsid w:val="00AE0642"/>
    <w:rsid w:val="00AE18AD"/>
    <w:rsid w:val="00AE2B1F"/>
    <w:rsid w:val="00AE5362"/>
    <w:rsid w:val="00AE77EF"/>
    <w:rsid w:val="00AF6297"/>
    <w:rsid w:val="00AF72A7"/>
    <w:rsid w:val="00AF72C0"/>
    <w:rsid w:val="00B00030"/>
    <w:rsid w:val="00B018CD"/>
    <w:rsid w:val="00B021D2"/>
    <w:rsid w:val="00B11143"/>
    <w:rsid w:val="00B12A87"/>
    <w:rsid w:val="00B15FE3"/>
    <w:rsid w:val="00B20A1D"/>
    <w:rsid w:val="00B21779"/>
    <w:rsid w:val="00B21E96"/>
    <w:rsid w:val="00B278B5"/>
    <w:rsid w:val="00B309AD"/>
    <w:rsid w:val="00B361F4"/>
    <w:rsid w:val="00B36F95"/>
    <w:rsid w:val="00B400E0"/>
    <w:rsid w:val="00B613EC"/>
    <w:rsid w:val="00B64068"/>
    <w:rsid w:val="00B6555D"/>
    <w:rsid w:val="00B66A05"/>
    <w:rsid w:val="00B7469D"/>
    <w:rsid w:val="00B81436"/>
    <w:rsid w:val="00B82F66"/>
    <w:rsid w:val="00BA2BB8"/>
    <w:rsid w:val="00BA5053"/>
    <w:rsid w:val="00BB4FC8"/>
    <w:rsid w:val="00BC422A"/>
    <w:rsid w:val="00BC526C"/>
    <w:rsid w:val="00BC52A2"/>
    <w:rsid w:val="00BD4B6C"/>
    <w:rsid w:val="00BD5CAF"/>
    <w:rsid w:val="00BE2888"/>
    <w:rsid w:val="00BF6FB7"/>
    <w:rsid w:val="00BF7DDE"/>
    <w:rsid w:val="00C00FFC"/>
    <w:rsid w:val="00C01F43"/>
    <w:rsid w:val="00C032A5"/>
    <w:rsid w:val="00C05134"/>
    <w:rsid w:val="00C1010D"/>
    <w:rsid w:val="00C121B0"/>
    <w:rsid w:val="00C15E46"/>
    <w:rsid w:val="00C21E5E"/>
    <w:rsid w:val="00C34EC3"/>
    <w:rsid w:val="00C66C23"/>
    <w:rsid w:val="00C82857"/>
    <w:rsid w:val="00C83788"/>
    <w:rsid w:val="00C84679"/>
    <w:rsid w:val="00C90650"/>
    <w:rsid w:val="00C960FE"/>
    <w:rsid w:val="00CA0CB1"/>
    <w:rsid w:val="00CA2A59"/>
    <w:rsid w:val="00CA3416"/>
    <w:rsid w:val="00CA7F9B"/>
    <w:rsid w:val="00CB1088"/>
    <w:rsid w:val="00CB1E89"/>
    <w:rsid w:val="00CC6ABC"/>
    <w:rsid w:val="00CD0878"/>
    <w:rsid w:val="00CD1C2E"/>
    <w:rsid w:val="00CD3CE4"/>
    <w:rsid w:val="00CD5330"/>
    <w:rsid w:val="00CD588B"/>
    <w:rsid w:val="00CE029C"/>
    <w:rsid w:val="00CE4044"/>
    <w:rsid w:val="00CE55B2"/>
    <w:rsid w:val="00CE6BA3"/>
    <w:rsid w:val="00CE775B"/>
    <w:rsid w:val="00CF25F5"/>
    <w:rsid w:val="00CF5121"/>
    <w:rsid w:val="00CF56CB"/>
    <w:rsid w:val="00D00D2B"/>
    <w:rsid w:val="00D00F3A"/>
    <w:rsid w:val="00D049DC"/>
    <w:rsid w:val="00D10A47"/>
    <w:rsid w:val="00D12E60"/>
    <w:rsid w:val="00D14C44"/>
    <w:rsid w:val="00D15970"/>
    <w:rsid w:val="00D1625F"/>
    <w:rsid w:val="00D1651F"/>
    <w:rsid w:val="00D173B9"/>
    <w:rsid w:val="00D23BA6"/>
    <w:rsid w:val="00D257D8"/>
    <w:rsid w:val="00D36E7F"/>
    <w:rsid w:val="00D408A9"/>
    <w:rsid w:val="00D460D3"/>
    <w:rsid w:val="00D51B11"/>
    <w:rsid w:val="00D755C8"/>
    <w:rsid w:val="00D75C2B"/>
    <w:rsid w:val="00D841DB"/>
    <w:rsid w:val="00D85232"/>
    <w:rsid w:val="00D872A6"/>
    <w:rsid w:val="00D87A30"/>
    <w:rsid w:val="00D931C4"/>
    <w:rsid w:val="00D93812"/>
    <w:rsid w:val="00D96325"/>
    <w:rsid w:val="00D97A1A"/>
    <w:rsid w:val="00DA31F0"/>
    <w:rsid w:val="00DA7666"/>
    <w:rsid w:val="00DB0D21"/>
    <w:rsid w:val="00DB3299"/>
    <w:rsid w:val="00DB4003"/>
    <w:rsid w:val="00DB4DA7"/>
    <w:rsid w:val="00DB4E3D"/>
    <w:rsid w:val="00DC1455"/>
    <w:rsid w:val="00DC295D"/>
    <w:rsid w:val="00DC2E02"/>
    <w:rsid w:val="00DC50B5"/>
    <w:rsid w:val="00DD2BCA"/>
    <w:rsid w:val="00DE42CD"/>
    <w:rsid w:val="00DE7AEE"/>
    <w:rsid w:val="00DE7B2F"/>
    <w:rsid w:val="00DF63AF"/>
    <w:rsid w:val="00E07FAD"/>
    <w:rsid w:val="00E13F0A"/>
    <w:rsid w:val="00E33B36"/>
    <w:rsid w:val="00E4031D"/>
    <w:rsid w:val="00E40507"/>
    <w:rsid w:val="00E42ADB"/>
    <w:rsid w:val="00E4550D"/>
    <w:rsid w:val="00E47F3E"/>
    <w:rsid w:val="00E51A6C"/>
    <w:rsid w:val="00E61F46"/>
    <w:rsid w:val="00E62C4F"/>
    <w:rsid w:val="00E64181"/>
    <w:rsid w:val="00E74BE3"/>
    <w:rsid w:val="00E756A6"/>
    <w:rsid w:val="00E80B86"/>
    <w:rsid w:val="00E824C7"/>
    <w:rsid w:val="00E9218C"/>
    <w:rsid w:val="00E97574"/>
    <w:rsid w:val="00EA0679"/>
    <w:rsid w:val="00EA0715"/>
    <w:rsid w:val="00EA21F0"/>
    <w:rsid w:val="00EA243C"/>
    <w:rsid w:val="00EB0108"/>
    <w:rsid w:val="00EC2799"/>
    <w:rsid w:val="00EC2C15"/>
    <w:rsid w:val="00EC6518"/>
    <w:rsid w:val="00EC72CA"/>
    <w:rsid w:val="00EC7999"/>
    <w:rsid w:val="00ED23C0"/>
    <w:rsid w:val="00ED35C1"/>
    <w:rsid w:val="00ED6A67"/>
    <w:rsid w:val="00EE5012"/>
    <w:rsid w:val="00EE55A8"/>
    <w:rsid w:val="00EF05F5"/>
    <w:rsid w:val="00EF2C07"/>
    <w:rsid w:val="00EF5CA2"/>
    <w:rsid w:val="00F01351"/>
    <w:rsid w:val="00F1785D"/>
    <w:rsid w:val="00F20CBE"/>
    <w:rsid w:val="00F30636"/>
    <w:rsid w:val="00F31D0E"/>
    <w:rsid w:val="00F3307C"/>
    <w:rsid w:val="00F33F2E"/>
    <w:rsid w:val="00F35D6C"/>
    <w:rsid w:val="00F4367E"/>
    <w:rsid w:val="00F43686"/>
    <w:rsid w:val="00F45D91"/>
    <w:rsid w:val="00F4708D"/>
    <w:rsid w:val="00F4737E"/>
    <w:rsid w:val="00F5233A"/>
    <w:rsid w:val="00F54B0D"/>
    <w:rsid w:val="00F55E51"/>
    <w:rsid w:val="00F62218"/>
    <w:rsid w:val="00F62CE8"/>
    <w:rsid w:val="00F63006"/>
    <w:rsid w:val="00F6376B"/>
    <w:rsid w:val="00F64E78"/>
    <w:rsid w:val="00F66A8A"/>
    <w:rsid w:val="00F6756E"/>
    <w:rsid w:val="00F74721"/>
    <w:rsid w:val="00F7529A"/>
    <w:rsid w:val="00F75642"/>
    <w:rsid w:val="00F83668"/>
    <w:rsid w:val="00F91D7D"/>
    <w:rsid w:val="00F94E3A"/>
    <w:rsid w:val="00FA5FB8"/>
    <w:rsid w:val="00FA76F7"/>
    <w:rsid w:val="00FB4454"/>
    <w:rsid w:val="00FB4C1A"/>
    <w:rsid w:val="00FB4FB0"/>
    <w:rsid w:val="00FB62D6"/>
    <w:rsid w:val="00FB74F2"/>
    <w:rsid w:val="00FC4230"/>
    <w:rsid w:val="00FC48C7"/>
    <w:rsid w:val="00FC5D0E"/>
    <w:rsid w:val="00FD1C7F"/>
    <w:rsid w:val="00FD6703"/>
    <w:rsid w:val="00FE321D"/>
    <w:rsid w:val="00FE6366"/>
    <w:rsid w:val="00FE7B16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D3CE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D3C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D3CE4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D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CD3CE4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D3C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CD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D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D3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D3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rsid w:val="00E33B36"/>
  </w:style>
  <w:style w:type="character" w:styleId="aa">
    <w:name w:val="Emphasis"/>
    <w:basedOn w:val="a0"/>
    <w:uiPriority w:val="20"/>
    <w:qFormat/>
    <w:rsid w:val="00F01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D3CE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D3C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D3CE4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D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CD3CE4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D3C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CD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D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D3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D3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rsid w:val="00E33B36"/>
  </w:style>
  <w:style w:type="character" w:styleId="aa">
    <w:name w:val="Emphasis"/>
    <w:basedOn w:val="a0"/>
    <w:uiPriority w:val="20"/>
    <w:qFormat/>
    <w:rsid w:val="00F01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8CE22BC17A7D7DD9421E38E4875BCEDD15AC8D4B1049E31377C8B6D430906F7141A9A681D606CD9DE52F611AE7DE66A31C39942CECFFjAEDF" TargetMode="External"/><Relationship Id="rId13" Type="http://schemas.openxmlformats.org/officeDocument/2006/relationships/hyperlink" Target="consultantplus://offline/ref=92BC8CE22BC17A7D7DD9421E38E4875BCED913A980421049E31377C8B6D430907D7119A5A480C107C988B37E27j4EFF" TargetMode="External"/><Relationship Id="rId18" Type="http://schemas.openxmlformats.org/officeDocument/2006/relationships/hyperlink" Target="consultantplus://offline/ref=92BC8CE22BC17A7D7DD9421E38E4875BCEDE11AD80471049E31377C8B6D430907D7119A5A480C107C988B37E27j4EFF" TargetMode="External"/><Relationship Id="rId26" Type="http://schemas.openxmlformats.org/officeDocument/2006/relationships/hyperlink" Target="consultantplus://offline/ref=92BC8CE22BC17A7D7DD9421E38E4875BCED913A980421049E31377C8B6D430907D7119A5A480C107C988B37E27j4E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BC8CE22BC17A7D7DD9421E38E4875BCEDE11AD80471049E31377C8B6D430907D7119A5A480C107C988B37E27j4E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BC8CE22BC17A7D7DD9421E38E4875BCEDE11AD80471049E31377C8B6D430907D7119A5A480C107C988B37E27j4EFF" TargetMode="External"/><Relationship Id="rId17" Type="http://schemas.openxmlformats.org/officeDocument/2006/relationships/hyperlink" Target="consultantplus://offline/ref=92BC8CE22BC17A7D7DD9421E38E4875BCED913A980421049E31377C8B6D430907D7119A5A480C107C988B37E27j4EFF" TargetMode="External"/><Relationship Id="rId25" Type="http://schemas.openxmlformats.org/officeDocument/2006/relationships/hyperlink" Target="consultantplus://offline/ref=92BC8CE22BC17A7D7DD9421E38E4875BCEDE11AD80471049E31377C8B6D430907D7119A5A480C107C988B37E27j4E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BC8CE22BC17A7D7DD9421E38E4875BCEDE11AD80471049E31377C8B6D430907D7119A5A480C107C988B37E27j4EFF" TargetMode="External"/><Relationship Id="rId20" Type="http://schemas.openxmlformats.org/officeDocument/2006/relationships/hyperlink" Target="consultantplus://offline/ref=92BC8CE22BC17A7D7DD9421E38E4875BCED913A980421049E31377C8B6D430907D7119A5A480C107C988B37E27j4EF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BC8CE22BC17A7D7DD9421E38E4875BCED913A980421049E31377C8B6D430907D7119A5A480C107C988B37E27j4EFF" TargetMode="External"/><Relationship Id="rId24" Type="http://schemas.openxmlformats.org/officeDocument/2006/relationships/hyperlink" Target="consultantplus://offline/ref=92BC8CE22BC17A7D7DD9421E38E4875BCED913A980421049E31377C8B6D430907D7119A5A480C107C988B37E27j4E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BC8CE22BC17A7D7DD9421E38E4875BCED913A980421049E31377C8B6D430907D7119A5A480C107C988B37E27j4EFF" TargetMode="External"/><Relationship Id="rId23" Type="http://schemas.openxmlformats.org/officeDocument/2006/relationships/hyperlink" Target="consultantplus://offline/ref=92BC8CE22BC17A7D7DD9421E38E4875BCEDE11AD80471049E31377C8B6D430907D7119A5A480C107C988B37E27j4EF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2BC8CE22BC17A7D7DD9421E38E4875BCEDE11AD80471049E31377C8B6D430907D7119A5A480C107C988B37E27j4EFF" TargetMode="External"/><Relationship Id="rId19" Type="http://schemas.openxmlformats.org/officeDocument/2006/relationships/hyperlink" Target="consultantplus://offline/ref=92BC8CE22BC17A7D7DD9421E38E4875BCEDF16A38D4A1049E31377C8B6D430906F7141ABA784D90C9FC7F52B284DEAC266BF02398A2CjEE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8CE22BC17A7D7DD9421E38E4875BCED913A980421049E31377C8B6D430907D7119A5A480C107C988B37E27j4EFF" TargetMode="External"/><Relationship Id="rId14" Type="http://schemas.openxmlformats.org/officeDocument/2006/relationships/hyperlink" Target="consultantplus://offline/ref=92BC8CE22BC17A7D7DD9421E38E4875BCEDE11AD80471049E31377C8B6D430907D7119A5A480C107C988B37E27j4EFF" TargetMode="External"/><Relationship Id="rId22" Type="http://schemas.openxmlformats.org/officeDocument/2006/relationships/hyperlink" Target="consultantplus://offline/ref=92BC8CE22BC17A7D7DD9421E38E4875BCED913A980421049E31377C8B6D430907D7119A5A480C107C988B37E27j4EFF" TargetMode="External"/><Relationship Id="rId27" Type="http://schemas.openxmlformats.org/officeDocument/2006/relationships/hyperlink" Target="consultantplus://offline/ref=92BC8CE22BC17A7D7DD9421E38E4875BCEDE11AD80471049E31377C8B6D430907D7119A5A480C107C988B37E27j4EF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54A6-C627-48F2-BFAD-7E3D218E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18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223</cp:revision>
  <cp:lastPrinted>2023-01-10T04:53:00Z</cp:lastPrinted>
  <dcterms:created xsi:type="dcterms:W3CDTF">2020-04-27T04:09:00Z</dcterms:created>
  <dcterms:modified xsi:type="dcterms:W3CDTF">2023-01-10T09:17:00Z</dcterms:modified>
</cp:coreProperties>
</file>